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BF" w:rsidRDefault="006072BF" w:rsidP="006072BF">
      <w:pPr>
        <w:suppressAutoHyphens w:val="0"/>
      </w:pPr>
    </w:p>
    <w:p w:rsidR="006072BF" w:rsidRDefault="006072BF" w:rsidP="006072BF">
      <w:pPr>
        <w:tabs>
          <w:tab w:val="num" w:pos="426"/>
        </w:tabs>
        <w:spacing w:line="360" w:lineRule="auto"/>
        <w:jc w:val="right"/>
      </w:pPr>
      <w:r>
        <w:t xml:space="preserve">Załącznik nr 1 </w:t>
      </w:r>
    </w:p>
    <w:p w:rsidR="006072BF" w:rsidRDefault="006072BF" w:rsidP="006072BF">
      <w:pPr>
        <w:tabs>
          <w:tab w:val="num" w:pos="426"/>
        </w:tabs>
        <w:spacing w:line="360" w:lineRule="auto"/>
        <w:jc w:val="right"/>
      </w:pPr>
      <w:r>
        <w:t>do umowy nr               .2019 r.</w:t>
      </w:r>
    </w:p>
    <w:p w:rsidR="006072BF" w:rsidRDefault="006072BF" w:rsidP="006072BF">
      <w:pPr>
        <w:tabs>
          <w:tab w:val="num" w:pos="426"/>
        </w:tabs>
        <w:spacing w:line="360" w:lineRule="auto"/>
        <w:jc w:val="right"/>
      </w:pPr>
      <w:r>
        <w:t>z dnia           października 2019 r.</w:t>
      </w:r>
    </w:p>
    <w:p w:rsidR="006072BF" w:rsidRDefault="006072BF" w:rsidP="006072BF">
      <w:pPr>
        <w:tabs>
          <w:tab w:val="num" w:pos="426"/>
        </w:tabs>
        <w:spacing w:line="360" w:lineRule="auto"/>
        <w:jc w:val="center"/>
      </w:pPr>
      <w:r w:rsidRPr="00B749BC">
        <w:t>WYKAZ PUNKTÓW</w:t>
      </w:r>
    </w:p>
    <w:tbl>
      <w:tblPr>
        <w:tblW w:w="2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28"/>
        <w:gridCol w:w="1327"/>
        <w:gridCol w:w="1758"/>
        <w:gridCol w:w="1411"/>
        <w:gridCol w:w="1300"/>
        <w:gridCol w:w="1300"/>
        <w:gridCol w:w="940"/>
        <w:gridCol w:w="1080"/>
        <w:gridCol w:w="960"/>
        <w:gridCol w:w="1206"/>
        <w:gridCol w:w="1605"/>
        <w:gridCol w:w="1376"/>
        <w:gridCol w:w="1561"/>
        <w:gridCol w:w="1987"/>
        <w:gridCol w:w="960"/>
        <w:gridCol w:w="960"/>
      </w:tblGrid>
      <w:tr w:rsidR="006072BF" w:rsidRPr="006645FD" w:rsidTr="00193939">
        <w:trPr>
          <w:trHeight w:val="8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Nazwa i adres Płatnika/Odbiorcy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NIP płatnika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Adres korespondencyjny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Adres obiektu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Nazwa OSD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Nazwa obecnego Sprzedawcy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Zmiana Sprzedawcy/rodzaj umowy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Okres wypowiedzenia dotychczasowej umowy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Numer PPE/licznik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Moc umowna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Numer budynku/</w:t>
            </w: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br/>
              <w:t>lokalu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BF" w:rsidRPr="006645FD" w:rsidRDefault="006072BF" w:rsidP="0019393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Prądzyńskiego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PL_ZEWD_1434001512_09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Prądzyńskiego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PL_ZEWD_1434001524_02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16kW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Prądzyńskiego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PL_ZEWD_1434001517_09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Prądzyńskiego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PL_ZEWD_1434001730_09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Powstańców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PL_ZEWD_1434001526_06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Powstańców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PL_ZEWD_1434001513_01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Powstańców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PL_ZEWD_1434001522_08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Powiat Wołomiński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Kobyłkowska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PL_ZEWD_1434001511_07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Legionów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PL_ZEWD_1434001527_08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34,5kW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Starostwo Powiatowe - Pałac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Tłuszcz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Pałacowa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05-240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Tłuszcz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110079400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120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Radzymin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Komunalna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05-250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Radzymin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umowa kompleksowa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okres wypowiedzenia 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3 miesiące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121009003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224kW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Starostwo Powiatowe - Urząd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Zagościniec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Asfaltowa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umowa komplaksowa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okres wypowiedzenia 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3 miesiące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121009002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39kW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Przepompownia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Marecka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05-220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PL_ZEWD_1434001731_01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Przepompownia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Marecka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05-220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PL_ZEWD_1434001732_03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Sygnalizacja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Marecka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05-220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PL_ZEWD_1434001514_03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Sygnalizacja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PL_ZEWD_1434001523_00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Sygnalizacja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Lipowa/</w:t>
            </w: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br/>
              <w:t>Powstańców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05-220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PL_ZEWD_1434001518_01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 kW</w:t>
            </w:r>
          </w:p>
        </w:tc>
      </w:tr>
      <w:tr w:rsidR="006072BF" w:rsidRPr="006645FD" w:rsidTr="00193939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Sygnalizacja/ Znak D6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Wolności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05-220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PL_ZEWD_1434001519_03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0,3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Sygnalizacja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Armii Krajowej/</w:t>
            </w: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br/>
              <w:t>Sasina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PL_ZEWD_1434001520_04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Sygnalizacja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Piłsudskiego/</w:t>
            </w: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br/>
              <w:t>Armii Krajowej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PL_ZEWD_1434001516_07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Starostwo Powiatowe - Sygnalizacja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Armii Krajowej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PL_ZEWD_1434001528_00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Starostwo Powiatowe - Przepompownia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Piłsudskiego 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dz. 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umowa kompleksowa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okres wypowiedzenia 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3 miesiące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PPE-122002268 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licznik -90092945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5,5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Starostwo Powiatowe - Sygnalizacja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Kobyłka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Załuskiego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05-230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Kobyłka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umowa kompleksowa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okres wypowiedzenia 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3 miesiące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PPE 123011733 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licznik 93768531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14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Starostwo Powiatowe - Przepompownia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Przejazd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umowa kompleksowa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okres wypowiedzenia 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3 miesiące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PPE 129020003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licznik 94720699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17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Starostwo Powiatowe - Oświetlenie drogi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Główna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05-270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umowa kompleksowa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okres wypowiedzenia 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3 miesiące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PPE 124013938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licznik 94674522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11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ul. Prądzyńskiego 3,                  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Starostwo Powiatowe - Przepompownia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Słupno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05-250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Radzymin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umowa kompleksowa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okres wypowiedzenia 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3 miesiące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PPE 129021440</w:t>
            </w: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licznik 93015759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33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Abp. Z. Felińskiego 1, 05-205 Ostrówek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Zespół Skół Specjalnych - szkoła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Ostrówek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Abp. Z. Felińskiego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Klembów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PL_ZEWD_1434002053_04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Miła 22,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Zespół Skół Specjalnych - szkoła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Miła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PL_ZEWD_1434001937_09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Armii Krajowej 38,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Zespół Szkół Ekonomicznych - szkoła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Armii Krajowej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PL_ZEWD_1434001903_04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74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Inżynierska 1, 05-220 Zielonka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Zespół Szkół - szkoła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Inżynierska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PL_ZEWD_1434001857_09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Inżynierska 1, 05-220 Zielonka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Zespół Szkół - szkoła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Inżynierska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PL_ZEWD_1434001926_08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Radzymińska 2, 05-240 Tłuszcz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Zespół Szkół - pracownie mechaniczne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Tłuszcz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Radzymińska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Tłuszcz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PL_ZEWD_1434002052_02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40kW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Legionów 85, 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Zespół Szkół - oświetlenie terenu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Legionów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PL_ZEWD_1434001840_06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26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Legionów 85,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Zespół Szkół - szkoła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Legionów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PL_ZEWD_1434001814_07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38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Legionów 85,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Zespół Szkół - szkoła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Legionów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PL_ZEWD_1434001821_00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38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Powiatowe Centrum Dziedzictwa i Twórczości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125-13-46-038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Orwida 20,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Powiatowe Centrum Dziedzictwa i Twórczości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Orwida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PL_ZEWD_1434001908_04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Powiatowy Urząd Pracy w Wołominie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125-05-59-105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Warszawska 5a,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Powiatowy Urząd Pracy - urząd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PL_ZEWD_1434001504_04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Powiatowy Urząd Pracy w Wołominie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125-05-59-105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Warszawska 10, 05-240 Tłuszcz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Powiatowy Urząd Pracy - urząd Filia w Tłuszczu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Tłuszcz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Tłuszcz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PL_ZEWD_1434001622_06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Warszawska 5a, 05-200 Wołomin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Dom Samopomocy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PL_ZEWD_1434002067_01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Poniatowskiego 29, 05-220 Zielonka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Dom Pomocy Społecznej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Poniatowskiego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PL_ZEWD_1434001738_05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Poniatowskiego 29, 05-220 Zielonka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Dom Pomocy Społecznej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Poniatowskiego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PL_ZEWD_1434117738_06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u. Konstytucji 3-go Maja 7, 05-250 Radzymin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Dom Pomocy Społecznej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Radzymin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Konstytucji 3-go Maja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Radzymin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PL_ZEWD_1434001757_01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99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Równe 78, 05-282 Strachówka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Dom Dziecka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Równe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----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Strachówka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PL_ZEWD_1434001717_05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Równe 78, 05-282 Strachówka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Dom Dziecka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Równe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----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Strachówka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PL_ZEWD_1434001718_07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Równe 78, 05-282 Strachówka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Dom Dziecka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Równe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----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05-282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Strachówka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PL_ZEWD_1434001719_09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 kW</w:t>
            </w:r>
          </w:p>
        </w:tc>
      </w:tr>
      <w:tr w:rsidR="006072BF" w:rsidRPr="006645FD" w:rsidTr="00193939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Powiat Wołomiński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125-09-40-609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ul. Szkolna 4, 05-240 Tłuszcz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Dom Samopomocy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Tłuszcz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05-240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Tłuszcz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Dystrybucja S.A.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PGE Obrót S.A z siedzibą w Rzeszowie ul. 8-go Marca 6.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kolejna/umowa sprzedaży terminowa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umowa terminowa nie wymaga wypowiedzenia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PL_ZEWD_14340011619_01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BF" w:rsidRPr="006645FD" w:rsidRDefault="006072BF" w:rsidP="0019393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6645F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 kW</w:t>
            </w:r>
          </w:p>
        </w:tc>
      </w:tr>
    </w:tbl>
    <w:p w:rsidR="006072BF" w:rsidRDefault="006072BF" w:rsidP="006072BF">
      <w:pPr>
        <w:suppressAutoHyphens w:val="0"/>
        <w:sectPr w:rsidR="006072BF" w:rsidSect="006645FD">
          <w:pgSz w:w="23811" w:h="16838" w:orient="landscape" w:code="8"/>
          <w:pgMar w:top="1417" w:right="851" w:bottom="141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20C40" w:rsidRDefault="00020C40"/>
    <w:sectPr w:rsidR="0002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AD8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5D0AD7"/>
    <w:multiLevelType w:val="hybridMultilevel"/>
    <w:tmpl w:val="07C09E5E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657E"/>
    <w:multiLevelType w:val="hybridMultilevel"/>
    <w:tmpl w:val="C20CF6EE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20B79"/>
    <w:multiLevelType w:val="hybridMultilevel"/>
    <w:tmpl w:val="4D367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66197"/>
    <w:multiLevelType w:val="hybridMultilevel"/>
    <w:tmpl w:val="0B6A5A34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DB2A76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6537"/>
    <w:multiLevelType w:val="hybridMultilevel"/>
    <w:tmpl w:val="CA76C7D4"/>
    <w:lvl w:ilvl="0" w:tplc="B0D0CE8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50A0CE5"/>
    <w:multiLevelType w:val="hybridMultilevel"/>
    <w:tmpl w:val="C406B8F2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37E8"/>
    <w:multiLevelType w:val="hybridMultilevel"/>
    <w:tmpl w:val="016ABEEC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33309"/>
    <w:multiLevelType w:val="hybridMultilevel"/>
    <w:tmpl w:val="17101308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E414C"/>
    <w:multiLevelType w:val="multilevel"/>
    <w:tmpl w:val="6C8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A1152"/>
    <w:multiLevelType w:val="hybridMultilevel"/>
    <w:tmpl w:val="344E04BC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11ED"/>
    <w:multiLevelType w:val="hybridMultilevel"/>
    <w:tmpl w:val="E35E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25F8"/>
    <w:multiLevelType w:val="hybridMultilevel"/>
    <w:tmpl w:val="4D949928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E34E6"/>
    <w:multiLevelType w:val="hybridMultilevel"/>
    <w:tmpl w:val="53F08E98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C46A7"/>
    <w:multiLevelType w:val="multilevel"/>
    <w:tmpl w:val="6C8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B023B"/>
    <w:multiLevelType w:val="hybridMultilevel"/>
    <w:tmpl w:val="6BFC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508D3"/>
    <w:multiLevelType w:val="hybridMultilevel"/>
    <w:tmpl w:val="4D949928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14"/>
  </w:num>
  <w:num w:numId="9">
    <w:abstractNumId w:val="17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F"/>
    <w:rsid w:val="00020C40"/>
    <w:rsid w:val="006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5DFB-2695-4AB7-B3C7-EC0D9A4B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72B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2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6072BF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72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072BF"/>
    <w:pPr>
      <w:jc w:val="center"/>
    </w:pPr>
    <w:rPr>
      <w:b/>
    </w:rPr>
  </w:style>
  <w:style w:type="paragraph" w:customStyle="1" w:styleId="Zwykytekst1">
    <w:name w:val="Zwykły tekst1"/>
    <w:basedOn w:val="Normalny"/>
    <w:rsid w:val="006072BF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6072BF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07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2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B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7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2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2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6072B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72B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072BF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072BF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2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2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2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2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2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2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2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2BF"/>
    <w:rPr>
      <w:vertAlign w:val="superscript"/>
    </w:rPr>
  </w:style>
  <w:style w:type="table" w:styleId="Tabela-Siatka">
    <w:name w:val="Table Grid"/>
    <w:basedOn w:val="Standardowy"/>
    <w:uiPriority w:val="59"/>
    <w:rsid w:val="00607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2251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2019-10-02T10:03:00Z</dcterms:created>
  <dcterms:modified xsi:type="dcterms:W3CDTF">2019-10-02T10:03:00Z</dcterms:modified>
</cp:coreProperties>
</file>