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3E4F84" w:rsidRDefault="00EE0C6A" w:rsidP="00EE0C6A">
      <w:pPr>
        <w:jc w:val="both"/>
      </w:pPr>
      <w:r w:rsidRPr="003E4F84">
        <w:t>NIP: 125-09-40-609</w:t>
      </w:r>
    </w:p>
    <w:p w:rsidR="00EE0C6A" w:rsidRPr="003E4F84" w:rsidRDefault="00EE0C6A" w:rsidP="00EE0C6A">
      <w:pPr>
        <w:jc w:val="both"/>
      </w:pPr>
      <w:r w:rsidRPr="003E4F84">
        <w:t>REGON: 013269344</w:t>
      </w:r>
    </w:p>
    <w:p w:rsidR="00EE0C6A" w:rsidRPr="003E4F84" w:rsidRDefault="00EE0C6A" w:rsidP="00EE0C6A">
      <w:pPr>
        <w:jc w:val="both"/>
      </w:pPr>
      <w:r w:rsidRPr="003E4F84">
        <w:t xml:space="preserve">e-mail: </w:t>
      </w:r>
      <w:hyperlink r:id="rId5" w:history="1">
        <w:r w:rsidRPr="003E4F84">
          <w:rPr>
            <w:rStyle w:val="Hipercze"/>
          </w:rPr>
          <w:t>wid@powiat-wolominski.pl</w:t>
        </w:r>
      </w:hyperlink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3E4F84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356D33" w:rsidRDefault="003D2342" w:rsidP="00374DC9">
      <w:pPr>
        <w:pStyle w:val="Zwykytekst1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D532E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Skropienie emulsją asfaltową warstwy konstrukcyjnej drogi”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97F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1458E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1C21B4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4"/>
        <w:gridCol w:w="3916"/>
        <w:gridCol w:w="943"/>
        <w:gridCol w:w="2317"/>
      </w:tblGrid>
      <w:tr w:rsidR="00D53379" w:rsidRPr="00B65511" w:rsidTr="00D53379">
        <w:trPr>
          <w:trHeight w:val="604"/>
        </w:trPr>
        <w:tc>
          <w:tcPr>
            <w:tcW w:w="1924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4"/>
                <w:szCs w:val="22"/>
              </w:rPr>
            </w:pPr>
          </w:p>
          <w:p w:rsidR="00D53379" w:rsidRDefault="00D53379" w:rsidP="00D53379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netto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D53379" w:rsidRPr="00D53379" w:rsidRDefault="00D53379" w:rsidP="00D53379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vertAlign w:val="superscript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za 1 m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16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317" w:type="dxa"/>
            <w:vMerge w:val="restart"/>
            <w:tcBorders>
              <w:top w:val="nil"/>
              <w:right w:val="nil"/>
            </w:tcBorders>
          </w:tcPr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D53379" w:rsidRPr="00B65511" w:rsidTr="00D53379">
        <w:trPr>
          <w:trHeight w:val="641"/>
        </w:trPr>
        <w:tc>
          <w:tcPr>
            <w:tcW w:w="1924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VAT [23%]</w:t>
            </w:r>
          </w:p>
        </w:tc>
        <w:tc>
          <w:tcPr>
            <w:tcW w:w="3916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317" w:type="dxa"/>
            <w:vMerge/>
            <w:tcBorders>
              <w:right w:val="nil"/>
            </w:tcBorders>
          </w:tcPr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D53379" w:rsidRPr="00B65511" w:rsidTr="00D53379">
        <w:trPr>
          <w:trHeight w:val="604"/>
        </w:trPr>
        <w:tc>
          <w:tcPr>
            <w:tcW w:w="1924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 w:val="12"/>
                <w:szCs w:val="22"/>
              </w:rPr>
            </w:pPr>
          </w:p>
          <w:p w:rsidR="00D53379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Kwota brutto</w:t>
            </w:r>
          </w:p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za 1 m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16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 w:val="14"/>
                <w:szCs w:val="22"/>
              </w:rPr>
            </w:pPr>
          </w:p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2317" w:type="dxa"/>
            <w:vMerge/>
            <w:tcBorders>
              <w:right w:val="nil"/>
            </w:tcBorders>
          </w:tcPr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D53379" w:rsidRPr="00B65511" w:rsidTr="00D53379">
        <w:trPr>
          <w:trHeight w:val="885"/>
        </w:trPr>
        <w:tc>
          <w:tcPr>
            <w:tcW w:w="1924" w:type="dxa"/>
          </w:tcPr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:rsidR="00D53379" w:rsidRPr="00B65511" w:rsidRDefault="00D53379" w:rsidP="00D03BFD">
            <w:pPr>
              <w:pStyle w:val="Tekstpodstawowy"/>
              <w:spacing w:line="240" w:lineRule="auto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B65511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Słownie kwota brutto</w:t>
            </w:r>
          </w:p>
        </w:tc>
        <w:tc>
          <w:tcPr>
            <w:tcW w:w="7176" w:type="dxa"/>
            <w:gridSpan w:val="3"/>
          </w:tcPr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D53379" w:rsidRPr="00B65511" w:rsidRDefault="00D53379" w:rsidP="00D03BFD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D53379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b/>
          <w:color w:val="000000"/>
          <w:sz w:val="22"/>
          <w:szCs w:val="22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327ABB" w:rsidRPr="00327ABB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1458E2" w:rsidRPr="00FC3380" w:rsidRDefault="00452FFF" w:rsidP="00FC3380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D53BDA" w:rsidRPr="003F4D34" w:rsidRDefault="00FC3380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udzielamy 12</w:t>
      </w:r>
      <w:r w:rsidR="00D53BDA" w:rsidRPr="003F4D34">
        <w:rPr>
          <w:rFonts w:ascii="Times New Roman" w:hAnsi="Times New Roman"/>
          <w:sz w:val="24"/>
          <w:szCs w:val="24"/>
        </w:rPr>
        <w:t xml:space="preserve"> miesięcy gwarancji na wykonane usługi</w:t>
      </w:r>
      <w:r w:rsidR="00D53BDA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>
        <w:t>zamówienia albo składania ofert;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E73DD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E00876">
        <w:t>;</w:t>
      </w:r>
    </w:p>
    <w:p w:rsidR="00E00876" w:rsidRDefault="00BE340B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 ofertowy;</w:t>
      </w:r>
    </w:p>
    <w:p w:rsidR="00BE340B" w:rsidRDefault="00BE340B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Potwierdzenie wpłacenia wadium.</w:t>
      </w:r>
      <w:r w:rsidR="000B2DFB">
        <w:t xml:space="preserve"> </w:t>
      </w: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Pr="006100B8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462B67" w:rsidRDefault="00462B67" w:rsidP="001458E2">
      <w:pPr>
        <w:jc w:val="both"/>
      </w:pPr>
    </w:p>
    <w:p w:rsidR="00462B67" w:rsidRDefault="00462B67" w:rsidP="001458E2">
      <w:pPr>
        <w:jc w:val="both"/>
      </w:pPr>
    </w:p>
    <w:p w:rsidR="00462B67" w:rsidRDefault="00462B67" w:rsidP="001458E2">
      <w:pPr>
        <w:jc w:val="both"/>
      </w:pPr>
    </w:p>
    <w:p w:rsidR="00462B67" w:rsidRDefault="00462B67" w:rsidP="001458E2">
      <w:pPr>
        <w:jc w:val="both"/>
      </w:pPr>
    </w:p>
    <w:p w:rsidR="00462B67" w:rsidRDefault="00462B67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EB1250" w:rsidRDefault="005D7EF7" w:rsidP="005D7EF7">
      <w:pPr>
        <w:rPr>
          <w:i/>
          <w:sz w:val="22"/>
          <w:szCs w:val="22"/>
        </w:rPr>
      </w:pPr>
      <w:r w:rsidRPr="00EB1250">
        <w:rPr>
          <w:i/>
          <w:sz w:val="22"/>
          <w:szCs w:val="22"/>
        </w:rPr>
        <w:t xml:space="preserve">                                  Data i podpis Wykonawcy</w:t>
      </w:r>
    </w:p>
    <w:sectPr w:rsidR="005D7EF7" w:rsidRPr="00EB1250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2DFB"/>
    <w:rsid w:val="000B417F"/>
    <w:rsid w:val="000F173E"/>
    <w:rsid w:val="000F3631"/>
    <w:rsid w:val="001020B7"/>
    <w:rsid w:val="0010791C"/>
    <w:rsid w:val="001458E2"/>
    <w:rsid w:val="001B0475"/>
    <w:rsid w:val="001C21B4"/>
    <w:rsid w:val="001D6217"/>
    <w:rsid w:val="002000A6"/>
    <w:rsid w:val="002711A2"/>
    <w:rsid w:val="00277195"/>
    <w:rsid w:val="00284C6D"/>
    <w:rsid w:val="00302221"/>
    <w:rsid w:val="00327ABB"/>
    <w:rsid w:val="00345E9B"/>
    <w:rsid w:val="003545A5"/>
    <w:rsid w:val="00356D33"/>
    <w:rsid w:val="00374DC9"/>
    <w:rsid w:val="003D2342"/>
    <w:rsid w:val="003D64F2"/>
    <w:rsid w:val="003E269B"/>
    <w:rsid w:val="003E4F84"/>
    <w:rsid w:val="00452FFF"/>
    <w:rsid w:val="00462B67"/>
    <w:rsid w:val="005D7EF7"/>
    <w:rsid w:val="005E56AA"/>
    <w:rsid w:val="005E73DD"/>
    <w:rsid w:val="006A54DD"/>
    <w:rsid w:val="006B3422"/>
    <w:rsid w:val="00812242"/>
    <w:rsid w:val="0083401D"/>
    <w:rsid w:val="00837D27"/>
    <w:rsid w:val="00851431"/>
    <w:rsid w:val="00856026"/>
    <w:rsid w:val="00874663"/>
    <w:rsid w:val="008971BC"/>
    <w:rsid w:val="008A709D"/>
    <w:rsid w:val="008C27E5"/>
    <w:rsid w:val="00970FAD"/>
    <w:rsid w:val="00A9394B"/>
    <w:rsid w:val="00B219C6"/>
    <w:rsid w:val="00B26AA5"/>
    <w:rsid w:val="00B56407"/>
    <w:rsid w:val="00BE340B"/>
    <w:rsid w:val="00BE7857"/>
    <w:rsid w:val="00BF4D19"/>
    <w:rsid w:val="00C53264"/>
    <w:rsid w:val="00CB7523"/>
    <w:rsid w:val="00CD2A0F"/>
    <w:rsid w:val="00D43AEA"/>
    <w:rsid w:val="00D53379"/>
    <w:rsid w:val="00D53BDA"/>
    <w:rsid w:val="00DA1B52"/>
    <w:rsid w:val="00DC3368"/>
    <w:rsid w:val="00E00876"/>
    <w:rsid w:val="00E21F48"/>
    <w:rsid w:val="00E45CB2"/>
    <w:rsid w:val="00EA6245"/>
    <w:rsid w:val="00EB1250"/>
    <w:rsid w:val="00EC1F80"/>
    <w:rsid w:val="00EE0C6A"/>
    <w:rsid w:val="00F01B64"/>
    <w:rsid w:val="00F0492E"/>
    <w:rsid w:val="00F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22</cp:revision>
  <dcterms:created xsi:type="dcterms:W3CDTF">2016-01-18T09:54:00Z</dcterms:created>
  <dcterms:modified xsi:type="dcterms:W3CDTF">2016-04-08T10:52:00Z</dcterms:modified>
</cp:coreProperties>
</file>