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67" w:rsidRDefault="001A0567" w:rsidP="00C1507C">
      <w:pPr>
        <w:jc w:val="center"/>
        <w:rPr>
          <w:b/>
          <w:sz w:val="28"/>
          <w:szCs w:val="28"/>
        </w:rPr>
      </w:pPr>
    </w:p>
    <w:p w:rsidR="0066686E" w:rsidRDefault="0066686E" w:rsidP="00C1507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36C19">
        <w:rPr>
          <w:b/>
          <w:sz w:val="28"/>
          <w:szCs w:val="28"/>
        </w:rPr>
        <w:t xml:space="preserve">Umowa nr </w:t>
      </w:r>
      <w:r>
        <w:rPr>
          <w:b/>
          <w:sz w:val="28"/>
          <w:szCs w:val="28"/>
        </w:rPr>
        <w:t>032.</w:t>
      </w:r>
      <w:r w:rsidR="00706DD3">
        <w:rPr>
          <w:b/>
          <w:sz w:val="28"/>
          <w:szCs w:val="28"/>
        </w:rPr>
        <w:t xml:space="preserve">      </w:t>
      </w:r>
      <w:r w:rsidRPr="00736C19">
        <w:rPr>
          <w:b/>
          <w:sz w:val="28"/>
          <w:szCs w:val="28"/>
        </w:rPr>
        <w:t>.20</w:t>
      </w:r>
      <w:r w:rsidR="00606FC8">
        <w:rPr>
          <w:b/>
          <w:sz w:val="28"/>
          <w:szCs w:val="28"/>
        </w:rPr>
        <w:t>1</w:t>
      </w:r>
      <w:r w:rsidR="00706DD3">
        <w:rPr>
          <w:b/>
          <w:sz w:val="28"/>
          <w:szCs w:val="28"/>
        </w:rPr>
        <w:t>6</w:t>
      </w:r>
    </w:p>
    <w:p w:rsidR="001A0567" w:rsidRDefault="001A0567" w:rsidP="00C1507C"/>
    <w:p w:rsidR="009E5878" w:rsidRDefault="009E5878" w:rsidP="00C1507C">
      <w:pPr>
        <w:ind w:left="284"/>
        <w:jc w:val="both"/>
      </w:pPr>
      <w:r>
        <w:t>Z</w:t>
      </w:r>
      <w:r w:rsidR="0066686E">
        <w:t xml:space="preserve">awarta w dniu </w:t>
      </w:r>
      <w:r w:rsidR="0087679F">
        <w:t>………………..</w:t>
      </w:r>
      <w:r w:rsidR="00706DD3">
        <w:t xml:space="preserve"> 2016</w:t>
      </w:r>
      <w:r w:rsidR="0066686E">
        <w:t xml:space="preserve"> r. w Wołominie </w:t>
      </w:r>
      <w:r>
        <w:t>pomiędzy</w:t>
      </w:r>
      <w:r w:rsidR="00706DD3">
        <w:t>:</w:t>
      </w:r>
    </w:p>
    <w:p w:rsidR="00706DD3" w:rsidRDefault="00706DD3" w:rsidP="00C1507C">
      <w:pPr>
        <w:ind w:left="284"/>
        <w:jc w:val="both"/>
      </w:pPr>
    </w:p>
    <w:p w:rsidR="0066686E" w:rsidRPr="00A147A0" w:rsidRDefault="0066686E" w:rsidP="00C1507C">
      <w:pPr>
        <w:ind w:left="284"/>
        <w:jc w:val="both"/>
        <w:rPr>
          <w:color w:val="000000"/>
        </w:rPr>
      </w:pPr>
      <w:r w:rsidRPr="00706DD3">
        <w:rPr>
          <w:b/>
        </w:rPr>
        <w:t>Powiatem Wołom</w:t>
      </w:r>
      <w:r w:rsidR="009E5878" w:rsidRPr="00706DD3">
        <w:rPr>
          <w:b/>
        </w:rPr>
        <w:t>ińskim</w:t>
      </w:r>
      <w:r w:rsidR="009E5878">
        <w:t xml:space="preserve"> z siedzibą w Wołominie, </w:t>
      </w:r>
      <w:r>
        <w:t>ul. Prądzyńskiego 3, zwanym w treści umowy Zamaw</w:t>
      </w:r>
      <w:r w:rsidR="007F7C68">
        <w:t>iającym, reprezentowanym przez:</w:t>
      </w:r>
    </w:p>
    <w:p w:rsidR="0066686E" w:rsidRDefault="001A0567" w:rsidP="00C1507C">
      <w:pPr>
        <w:numPr>
          <w:ilvl w:val="0"/>
          <w:numId w:val="1"/>
        </w:numPr>
        <w:jc w:val="both"/>
      </w:pPr>
      <w:r>
        <w:t>Kazimierza Rakowskiego</w:t>
      </w:r>
      <w:r w:rsidR="009E5878">
        <w:t xml:space="preserve"> – Starostę Wołomińskiego,</w:t>
      </w:r>
    </w:p>
    <w:p w:rsidR="0066686E" w:rsidRDefault="001A0567" w:rsidP="00C1507C">
      <w:pPr>
        <w:numPr>
          <w:ilvl w:val="0"/>
          <w:numId w:val="1"/>
        </w:numPr>
        <w:jc w:val="both"/>
      </w:pPr>
      <w:r>
        <w:t>Adama Łossana</w:t>
      </w:r>
      <w:r w:rsidR="0066686E">
        <w:t xml:space="preserve"> – Wicestarostę Wołomińskiego,</w:t>
      </w:r>
    </w:p>
    <w:p w:rsidR="009E5878" w:rsidRDefault="0066686E" w:rsidP="00553D05">
      <w:pPr>
        <w:ind w:left="360"/>
        <w:jc w:val="both"/>
      </w:pPr>
      <w:r>
        <w:t>przy kontrasygnacie Skarbnika Powiatu Wołomińskiego – Jadwigi Tomasiewicz</w:t>
      </w:r>
    </w:p>
    <w:p w:rsidR="009E5878" w:rsidRDefault="009E5878" w:rsidP="00553D05">
      <w:pPr>
        <w:ind w:left="360"/>
        <w:jc w:val="both"/>
      </w:pPr>
    </w:p>
    <w:p w:rsidR="0066686E" w:rsidRDefault="00625773" w:rsidP="00553D05">
      <w:pPr>
        <w:ind w:left="360"/>
        <w:jc w:val="both"/>
      </w:pPr>
      <w:r>
        <w:t>a</w:t>
      </w:r>
    </w:p>
    <w:p w:rsidR="00AE39C3" w:rsidRDefault="00AE39C3" w:rsidP="00553D05">
      <w:pPr>
        <w:ind w:left="360"/>
        <w:jc w:val="both"/>
      </w:pPr>
    </w:p>
    <w:p w:rsidR="00ED05DA" w:rsidRDefault="00D74DF2" w:rsidP="009F0D0D">
      <w:pPr>
        <w:ind w:left="284"/>
        <w:jc w:val="both"/>
      </w:pPr>
      <w:r>
        <w:t>……………………………</w:t>
      </w:r>
      <w:r w:rsidR="00ED05DA">
        <w:t xml:space="preserve"> zamieszkałym w </w:t>
      </w:r>
      <w:r>
        <w:t>…………………….</w:t>
      </w:r>
      <w:r w:rsidR="00802C2A">
        <w:t xml:space="preserve"> ul. </w:t>
      </w:r>
      <w:r>
        <w:t>……………………………</w:t>
      </w:r>
      <w:r w:rsidR="004A1270">
        <w:t xml:space="preserve">, </w:t>
      </w:r>
      <w:r w:rsidR="00ED05DA">
        <w:t>prowadzącym działalność gospodarczą pod</w:t>
      </w:r>
      <w:r w:rsidR="003E79A4">
        <w:t xml:space="preserve"> nazwą</w:t>
      </w:r>
      <w:r w:rsidR="00ED05DA">
        <w:t xml:space="preserve"> </w:t>
      </w:r>
      <w:r>
        <w:t>……………………………</w:t>
      </w:r>
      <w:r w:rsidR="004A1270">
        <w:t xml:space="preserve"> z siedzibą w </w:t>
      </w:r>
      <w:r>
        <w:t>……………………….</w:t>
      </w:r>
      <w:r w:rsidR="00802C2A">
        <w:t xml:space="preserve"> przy ul. </w:t>
      </w:r>
      <w:r>
        <w:t>……………………………</w:t>
      </w:r>
      <w:r w:rsidR="005775BC">
        <w:t xml:space="preserve"> </w:t>
      </w:r>
      <w:r w:rsidR="00F25405">
        <w:t>NIP</w:t>
      </w:r>
      <w:r w:rsidR="00F602F5">
        <w:t> </w:t>
      </w:r>
      <w:r>
        <w:t>……………………….</w:t>
      </w:r>
      <w:r w:rsidR="00F25405">
        <w:t xml:space="preserve"> REGON </w:t>
      </w:r>
      <w:r>
        <w:t>……………………….</w:t>
      </w:r>
      <w:r w:rsidR="003E79A4">
        <w:t>.</w:t>
      </w:r>
    </w:p>
    <w:p w:rsidR="0066686E" w:rsidRDefault="0066686E" w:rsidP="00C1507C">
      <w:pPr>
        <w:rPr>
          <w:rFonts w:ascii="Arial" w:hAnsi="Arial" w:cs="Arial"/>
          <w:sz w:val="20"/>
          <w:szCs w:val="20"/>
        </w:rPr>
      </w:pPr>
    </w:p>
    <w:p w:rsidR="009E5878" w:rsidRPr="00937EE1" w:rsidRDefault="009E5878" w:rsidP="00C1507C">
      <w:pPr>
        <w:rPr>
          <w:rFonts w:ascii="Arial" w:hAnsi="Arial" w:cs="Arial"/>
          <w:sz w:val="20"/>
          <w:szCs w:val="20"/>
        </w:rPr>
      </w:pPr>
    </w:p>
    <w:p w:rsidR="0066686E" w:rsidRPr="00F2368B" w:rsidRDefault="0066686E" w:rsidP="0077001D">
      <w:pPr>
        <w:jc w:val="center"/>
        <w:rPr>
          <w:b/>
        </w:rPr>
      </w:pPr>
      <w:r w:rsidRPr="00F2368B">
        <w:rPr>
          <w:b/>
        </w:rPr>
        <w:t>I. PRZEDMIOT UMOWY</w:t>
      </w:r>
    </w:p>
    <w:p w:rsidR="0066686E" w:rsidRPr="00686BE8" w:rsidRDefault="0066686E" w:rsidP="00C1507C">
      <w:pPr>
        <w:rPr>
          <w:color w:val="000000"/>
        </w:rPr>
      </w:pPr>
    </w:p>
    <w:p w:rsidR="0066686E" w:rsidRPr="00686BE8" w:rsidRDefault="0066686E" w:rsidP="00C1507C">
      <w:pPr>
        <w:jc w:val="center"/>
        <w:rPr>
          <w:b/>
          <w:color w:val="000000"/>
        </w:rPr>
      </w:pPr>
      <w:r w:rsidRPr="00686BE8">
        <w:rPr>
          <w:b/>
          <w:color w:val="000000"/>
        </w:rPr>
        <w:t xml:space="preserve">§ </w:t>
      </w:r>
      <w:r>
        <w:rPr>
          <w:b/>
          <w:color w:val="000000"/>
        </w:rPr>
        <w:t>1</w:t>
      </w:r>
    </w:p>
    <w:p w:rsidR="00EB0A37" w:rsidRDefault="0066686E" w:rsidP="00EB0A37">
      <w:pPr>
        <w:jc w:val="both"/>
      </w:pPr>
      <w:r w:rsidRPr="00EB0A37">
        <w:t xml:space="preserve">Zamawiający zleca wykonanie, a Wykonawca zobowiązuje się </w:t>
      </w:r>
      <w:r w:rsidR="00B257A2" w:rsidRPr="00EB0A37">
        <w:t>wykonać</w:t>
      </w:r>
      <w:r w:rsidR="000D1C75" w:rsidRPr="00EB0A37">
        <w:t xml:space="preserve"> </w:t>
      </w:r>
      <w:r w:rsidR="00EB0A37" w:rsidRPr="00EB0A37">
        <w:t xml:space="preserve">tablice pamiątkowe dla projektu „Poprawa jakości nauczania w Powiecie Wołomińskim poprzez budowę, modernizację i wyposażenie infrastruktury oświatowej” </w:t>
      </w:r>
      <w:r w:rsidR="00EB0A37">
        <w:t>.</w:t>
      </w:r>
      <w:r w:rsidR="00802C2A">
        <w:t xml:space="preserve"> Na całość zlecenia składają się następujące elementy:</w:t>
      </w:r>
    </w:p>
    <w:p w:rsidR="00EB0A37" w:rsidRDefault="00EB0A37" w:rsidP="00EB0A37">
      <w:pPr>
        <w:jc w:val="both"/>
      </w:pPr>
    </w:p>
    <w:p w:rsidR="00EB0A37" w:rsidRPr="00EB0A37" w:rsidRDefault="00EB0A37" w:rsidP="00EB0A37">
      <w:pPr>
        <w:pStyle w:val="Akapitzlist"/>
        <w:numPr>
          <w:ilvl w:val="0"/>
          <w:numId w:val="22"/>
        </w:numPr>
        <w:contextualSpacing w:val="0"/>
        <w:rPr>
          <w:bCs/>
          <w:sz w:val="22"/>
          <w:szCs w:val="22"/>
        </w:rPr>
      </w:pPr>
      <w:r w:rsidRPr="00EB0A37">
        <w:rPr>
          <w:bCs/>
          <w:sz w:val="22"/>
          <w:szCs w:val="22"/>
        </w:rPr>
        <w:t>Tablice na stelażu wolnostojące: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Ilość: 3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Wymiary: 80 x 120 cm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Wymiary stelażu: wysokość od gruntu min. 150 cm. Możliwość wkopania na min 70 cm.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Typ: Kolorowa jednostronna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Materiał: blacha / kompozyt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Typ montażu: stelaż metalowy w kolorze czarnym lub szarym z rurek lub kątowników zabezpieczony przed korozją, na dwóch nogach z poprzecznymi wzmocnieniami na końcach do wkopania w grunt, Wkład tablicy obsadzony na stałe.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</w:p>
    <w:p w:rsidR="00EB0A37" w:rsidRPr="00EB0A37" w:rsidRDefault="00EB0A37" w:rsidP="00EB0A37">
      <w:pPr>
        <w:pStyle w:val="Akapitzlist"/>
        <w:numPr>
          <w:ilvl w:val="0"/>
          <w:numId w:val="22"/>
        </w:numPr>
        <w:contextualSpacing w:val="0"/>
        <w:rPr>
          <w:bCs/>
          <w:sz w:val="22"/>
          <w:szCs w:val="22"/>
        </w:rPr>
      </w:pPr>
      <w:r w:rsidRPr="00EB0A37">
        <w:rPr>
          <w:bCs/>
          <w:sz w:val="22"/>
          <w:szCs w:val="22"/>
        </w:rPr>
        <w:t>Tablice do zawieszenia: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Ilość: 5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Wymiary: 80 x 120 cm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Typ: Kolorowa jednostronna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Materiał: blacha / kompozyt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Typ montażu: klamry montażowe do ogrodzenia lub kołki do ściany zewnętrznej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</w:p>
    <w:p w:rsidR="00EB0A37" w:rsidRPr="00EB0A37" w:rsidRDefault="00EB0A37" w:rsidP="00EB0A37">
      <w:pPr>
        <w:pStyle w:val="Akapitzlist"/>
        <w:numPr>
          <w:ilvl w:val="0"/>
          <w:numId w:val="22"/>
        </w:numPr>
        <w:contextualSpacing w:val="0"/>
        <w:rPr>
          <w:bCs/>
          <w:sz w:val="22"/>
          <w:szCs w:val="22"/>
        </w:rPr>
      </w:pPr>
      <w:r w:rsidRPr="00EB0A37">
        <w:rPr>
          <w:bCs/>
          <w:sz w:val="22"/>
          <w:szCs w:val="22"/>
        </w:rPr>
        <w:t>Tabliczki naścienne: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Ilość: 10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Wymiary: 21 x 29,7 cm (A4)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Typ: Kolorowa jednostronna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Materiał PCV / kompozyt</w:t>
      </w:r>
    </w:p>
    <w:p w:rsidR="00EB0A37" w:rsidRPr="00EB0A37" w:rsidRDefault="00EB0A37" w:rsidP="00EB0A37">
      <w:pPr>
        <w:pStyle w:val="Akapitzlist"/>
        <w:rPr>
          <w:sz w:val="22"/>
          <w:szCs w:val="22"/>
        </w:rPr>
      </w:pPr>
      <w:r w:rsidRPr="00EB0A37">
        <w:rPr>
          <w:sz w:val="22"/>
          <w:szCs w:val="22"/>
        </w:rPr>
        <w:t>Typ montażu: klej lub kołki montażowe</w:t>
      </w:r>
    </w:p>
    <w:p w:rsidR="00297782" w:rsidRPr="00297782" w:rsidRDefault="00297782" w:rsidP="00EB0A37">
      <w:pPr>
        <w:ind w:left="425"/>
        <w:jc w:val="both"/>
      </w:pPr>
    </w:p>
    <w:p w:rsidR="0066686E" w:rsidRDefault="0066686E" w:rsidP="007F7C68">
      <w:pPr>
        <w:tabs>
          <w:tab w:val="num" w:pos="426"/>
        </w:tabs>
        <w:jc w:val="both"/>
        <w:rPr>
          <w:b/>
        </w:rPr>
      </w:pPr>
    </w:p>
    <w:p w:rsidR="007F7C68" w:rsidRPr="000D6B40" w:rsidRDefault="007F7C68" w:rsidP="007F7C68">
      <w:pPr>
        <w:tabs>
          <w:tab w:val="num" w:pos="426"/>
        </w:tabs>
        <w:jc w:val="both"/>
        <w:rPr>
          <w:b/>
          <w:color w:val="000000"/>
        </w:rPr>
      </w:pPr>
    </w:p>
    <w:p w:rsidR="0066686E" w:rsidRDefault="0066686E" w:rsidP="00297782">
      <w:pPr>
        <w:jc w:val="both"/>
      </w:pPr>
    </w:p>
    <w:p w:rsidR="003E79A4" w:rsidRDefault="003E79A4" w:rsidP="00297782">
      <w:pPr>
        <w:jc w:val="both"/>
      </w:pPr>
    </w:p>
    <w:p w:rsidR="0066686E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II. TERMINY</w:t>
      </w:r>
    </w:p>
    <w:p w:rsidR="001A0567" w:rsidRDefault="001A0567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Pr="001A33BA" w:rsidRDefault="0066686E" w:rsidP="00C1507C">
      <w:pPr>
        <w:jc w:val="center"/>
        <w:rPr>
          <w:b/>
          <w:color w:val="000000"/>
        </w:rPr>
      </w:pPr>
      <w:r w:rsidRPr="001A33BA">
        <w:rPr>
          <w:b/>
          <w:color w:val="000000"/>
        </w:rPr>
        <w:t>§ 3</w:t>
      </w:r>
    </w:p>
    <w:p w:rsidR="0066686E" w:rsidRPr="00EB0A37" w:rsidRDefault="00EB0A37" w:rsidP="00EB0A37">
      <w:pPr>
        <w:numPr>
          <w:ilvl w:val="0"/>
          <w:numId w:val="10"/>
        </w:numPr>
        <w:tabs>
          <w:tab w:val="clear" w:pos="1353"/>
          <w:tab w:val="num" w:pos="360"/>
        </w:tabs>
        <w:ind w:left="360"/>
        <w:jc w:val="both"/>
        <w:rPr>
          <w:color w:val="000000"/>
        </w:rPr>
      </w:pPr>
      <w:r w:rsidRPr="00EB0A37">
        <w:rPr>
          <w:color w:val="000000"/>
        </w:rPr>
        <w:t>Dostawy</w:t>
      </w:r>
      <w:r w:rsidR="0066686E" w:rsidRPr="00EB0A37">
        <w:rPr>
          <w:color w:val="000000"/>
        </w:rPr>
        <w:t xml:space="preserve"> należy zakończyć </w:t>
      </w:r>
      <w:r w:rsidR="00B4436F" w:rsidRPr="00EB0A37">
        <w:rPr>
          <w:color w:val="000000"/>
        </w:rPr>
        <w:t>w terminie</w:t>
      </w:r>
      <w:r w:rsidR="00332202" w:rsidRPr="00EB0A37">
        <w:rPr>
          <w:color w:val="000000"/>
        </w:rPr>
        <w:t xml:space="preserve"> do </w:t>
      </w:r>
      <w:r w:rsidRPr="00EB0A37">
        <w:rPr>
          <w:color w:val="000000"/>
        </w:rPr>
        <w:t>31</w:t>
      </w:r>
      <w:r w:rsidR="004A1270" w:rsidRPr="00EB0A37">
        <w:rPr>
          <w:color w:val="000000"/>
        </w:rPr>
        <w:t xml:space="preserve"> </w:t>
      </w:r>
      <w:r w:rsidRPr="00EB0A37">
        <w:rPr>
          <w:color w:val="000000"/>
        </w:rPr>
        <w:t>października</w:t>
      </w:r>
      <w:r w:rsidR="004A1270" w:rsidRPr="00EB0A37">
        <w:rPr>
          <w:color w:val="000000"/>
        </w:rPr>
        <w:t xml:space="preserve"> 2016</w:t>
      </w:r>
      <w:r w:rsidR="00332202" w:rsidRPr="00EB0A37">
        <w:rPr>
          <w:color w:val="000000"/>
        </w:rPr>
        <w:t xml:space="preserve"> r</w:t>
      </w:r>
      <w:r w:rsidR="0066686E" w:rsidRPr="00EB0A37">
        <w:rPr>
          <w:color w:val="000000"/>
        </w:rPr>
        <w:t>.</w:t>
      </w:r>
      <w:r w:rsidR="009A675D" w:rsidRPr="00EB0A37">
        <w:rPr>
          <w:color w:val="000000"/>
        </w:rPr>
        <w:t xml:space="preserve"> </w:t>
      </w:r>
    </w:p>
    <w:p w:rsidR="0066686E" w:rsidRPr="009E5878" w:rsidRDefault="0066686E" w:rsidP="00F2368B">
      <w:pPr>
        <w:numPr>
          <w:ilvl w:val="0"/>
          <w:numId w:val="10"/>
        </w:numPr>
        <w:tabs>
          <w:tab w:val="clear" w:pos="1353"/>
          <w:tab w:val="num" w:pos="360"/>
        </w:tabs>
        <w:ind w:left="360"/>
        <w:jc w:val="both"/>
        <w:rPr>
          <w:color w:val="000000"/>
        </w:rPr>
      </w:pPr>
      <w:r w:rsidRPr="009E5878">
        <w:rPr>
          <w:color w:val="000000"/>
        </w:rPr>
        <w:t>Umowa wygasa po całkowitym rozliczeniu rzeczowo-finansowym przedmiotu umowy.</w:t>
      </w:r>
    </w:p>
    <w:p w:rsidR="0066686E" w:rsidRPr="009E5878" w:rsidRDefault="0066686E" w:rsidP="00F2368B">
      <w:pPr>
        <w:numPr>
          <w:ilvl w:val="0"/>
          <w:numId w:val="10"/>
        </w:numPr>
        <w:tabs>
          <w:tab w:val="clear" w:pos="1353"/>
          <w:tab w:val="num" w:pos="360"/>
        </w:tabs>
        <w:ind w:left="360"/>
        <w:jc w:val="both"/>
        <w:rPr>
          <w:color w:val="000000"/>
        </w:rPr>
      </w:pPr>
      <w:r w:rsidRPr="009E5878">
        <w:rPr>
          <w:color w:val="000000"/>
        </w:rPr>
        <w:t xml:space="preserve">W przypadku przedłużenia terminu realizacji umowy z przyczyn </w:t>
      </w:r>
      <w:r w:rsidR="009E5878" w:rsidRPr="009E5878">
        <w:rPr>
          <w:color w:val="000000"/>
        </w:rPr>
        <w:t>uniemożliwiających wykonanie zamówienia</w:t>
      </w:r>
      <w:r w:rsidRPr="009E5878">
        <w:rPr>
          <w:color w:val="000000"/>
        </w:rPr>
        <w:t xml:space="preserve"> Strony sporządzą stosowny aneks do niniejszej umowy.</w:t>
      </w:r>
    </w:p>
    <w:p w:rsidR="0066686E" w:rsidRDefault="0066686E" w:rsidP="0077001D">
      <w:pPr>
        <w:jc w:val="both"/>
        <w:rPr>
          <w:color w:val="000000"/>
        </w:rPr>
      </w:pPr>
    </w:p>
    <w:p w:rsidR="001A33BA" w:rsidRDefault="001A33BA" w:rsidP="0077001D">
      <w:pPr>
        <w:jc w:val="both"/>
        <w:rPr>
          <w:color w:val="000000"/>
        </w:rPr>
      </w:pPr>
    </w:p>
    <w:p w:rsidR="0066686E" w:rsidRDefault="0066686E" w:rsidP="0077001D">
      <w:pPr>
        <w:jc w:val="center"/>
        <w:rPr>
          <w:b/>
          <w:color w:val="000000"/>
        </w:rPr>
      </w:pPr>
      <w:r w:rsidRPr="0077001D">
        <w:rPr>
          <w:b/>
          <w:color w:val="000000"/>
        </w:rPr>
        <w:t>III. WYNAGRODZENIA I WARUNKI PŁATNOŚCI</w:t>
      </w:r>
    </w:p>
    <w:p w:rsidR="001A0567" w:rsidRPr="0077001D" w:rsidRDefault="001A0567" w:rsidP="0077001D">
      <w:pPr>
        <w:jc w:val="center"/>
        <w:rPr>
          <w:b/>
          <w:color w:val="000000"/>
        </w:rPr>
      </w:pPr>
    </w:p>
    <w:p w:rsidR="0066686E" w:rsidRPr="00686BE8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6BE8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</w:p>
    <w:p w:rsidR="0066686E" w:rsidRPr="00790C90" w:rsidRDefault="0066686E" w:rsidP="00790C90">
      <w:pPr>
        <w:pStyle w:val="Zwykytekst1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6BE8">
        <w:rPr>
          <w:rFonts w:ascii="Times New Roman" w:hAnsi="Times New Roman"/>
          <w:color w:val="000000"/>
          <w:sz w:val="24"/>
          <w:szCs w:val="24"/>
        </w:rPr>
        <w:t xml:space="preserve">Strony </w:t>
      </w:r>
      <w:r w:rsidRPr="00937EE1">
        <w:rPr>
          <w:rFonts w:ascii="Times New Roman" w:hAnsi="Times New Roman"/>
          <w:sz w:val="24"/>
          <w:szCs w:val="24"/>
        </w:rPr>
        <w:t xml:space="preserve">ustalają </w:t>
      </w:r>
      <w:r w:rsidR="009A675D">
        <w:rPr>
          <w:rFonts w:ascii="Times New Roman" w:hAnsi="Times New Roman"/>
          <w:sz w:val="24"/>
          <w:szCs w:val="24"/>
        </w:rPr>
        <w:t>wynagrodzenie za wykonanie przedmiotu</w:t>
      </w:r>
      <w:r w:rsidRPr="00937EE1">
        <w:rPr>
          <w:rFonts w:ascii="Times New Roman" w:hAnsi="Times New Roman"/>
          <w:sz w:val="24"/>
          <w:szCs w:val="24"/>
        </w:rPr>
        <w:t xml:space="preserve"> umowy na kwotę </w:t>
      </w:r>
      <w:r w:rsidR="00790C90" w:rsidRPr="00E33BB2">
        <w:rPr>
          <w:rFonts w:ascii="Times New Roman" w:hAnsi="Times New Roman"/>
          <w:sz w:val="24"/>
          <w:szCs w:val="24"/>
        </w:rPr>
        <w:t xml:space="preserve">netto </w:t>
      </w:r>
      <w:r w:rsidR="00EB0A37">
        <w:rPr>
          <w:rFonts w:ascii="Times New Roman" w:hAnsi="Times New Roman"/>
          <w:sz w:val="24"/>
          <w:szCs w:val="24"/>
        </w:rPr>
        <w:t>…………………..</w:t>
      </w:r>
      <w:r w:rsidR="004A1270">
        <w:rPr>
          <w:rFonts w:ascii="Times New Roman" w:hAnsi="Times New Roman"/>
          <w:sz w:val="24"/>
          <w:szCs w:val="24"/>
        </w:rPr>
        <w:t xml:space="preserve"> </w:t>
      </w:r>
      <w:r w:rsidR="00790C90" w:rsidRPr="00E33BB2">
        <w:rPr>
          <w:rFonts w:ascii="Times New Roman" w:hAnsi="Times New Roman"/>
          <w:sz w:val="24"/>
          <w:szCs w:val="24"/>
        </w:rPr>
        <w:t>zł;</w:t>
      </w:r>
      <w:r w:rsidR="00790C90">
        <w:rPr>
          <w:rFonts w:ascii="Times New Roman" w:hAnsi="Times New Roman"/>
          <w:sz w:val="24"/>
          <w:szCs w:val="24"/>
        </w:rPr>
        <w:t xml:space="preserve"> </w:t>
      </w:r>
      <w:r w:rsidR="00790C90" w:rsidRPr="00E33BB2">
        <w:rPr>
          <w:rFonts w:ascii="Times New Roman" w:hAnsi="Times New Roman"/>
          <w:sz w:val="24"/>
          <w:szCs w:val="24"/>
        </w:rPr>
        <w:t xml:space="preserve">podatek VAT </w:t>
      </w:r>
      <w:r w:rsidR="00590B79">
        <w:rPr>
          <w:rFonts w:ascii="Times New Roman" w:hAnsi="Times New Roman"/>
          <w:sz w:val="24"/>
          <w:szCs w:val="24"/>
        </w:rPr>
        <w:t>…….</w:t>
      </w:r>
      <w:r w:rsidR="00790C90" w:rsidRPr="00E33BB2">
        <w:rPr>
          <w:rFonts w:ascii="Times New Roman" w:hAnsi="Times New Roman"/>
          <w:sz w:val="24"/>
          <w:szCs w:val="24"/>
        </w:rPr>
        <w:t xml:space="preserve">% w kwocie </w:t>
      </w:r>
      <w:r w:rsidR="00EB0A37">
        <w:rPr>
          <w:rFonts w:ascii="Times New Roman" w:hAnsi="Times New Roman"/>
          <w:sz w:val="24"/>
          <w:szCs w:val="24"/>
        </w:rPr>
        <w:t>…………………..</w:t>
      </w:r>
      <w:r w:rsidR="00790C90" w:rsidRPr="00E33BB2">
        <w:rPr>
          <w:rFonts w:ascii="Times New Roman" w:hAnsi="Times New Roman"/>
          <w:sz w:val="24"/>
          <w:szCs w:val="24"/>
        </w:rPr>
        <w:t xml:space="preserve">zł co daje kwotę brutto </w:t>
      </w:r>
      <w:r w:rsidR="00D74DF2">
        <w:rPr>
          <w:rFonts w:ascii="Times New Roman" w:hAnsi="Times New Roman"/>
          <w:sz w:val="24"/>
          <w:szCs w:val="24"/>
        </w:rPr>
        <w:t>…………………….</w:t>
      </w:r>
      <w:r w:rsidR="00790C90" w:rsidRPr="00E33BB2">
        <w:rPr>
          <w:rFonts w:ascii="Times New Roman" w:hAnsi="Times New Roman"/>
          <w:sz w:val="24"/>
          <w:szCs w:val="24"/>
        </w:rPr>
        <w:t xml:space="preserve"> zł (słownie: </w:t>
      </w:r>
      <w:r w:rsidR="00D74DF2">
        <w:rPr>
          <w:rFonts w:ascii="Times New Roman" w:hAnsi="Times New Roman"/>
          <w:sz w:val="24"/>
          <w:szCs w:val="24"/>
        </w:rPr>
        <w:t>……………………………………</w:t>
      </w:r>
      <w:r w:rsidR="00790C90" w:rsidRPr="00E33BB2">
        <w:rPr>
          <w:rFonts w:ascii="Times New Roman" w:hAnsi="Times New Roman"/>
          <w:sz w:val="24"/>
          <w:szCs w:val="24"/>
        </w:rPr>
        <w:t>).</w:t>
      </w:r>
    </w:p>
    <w:p w:rsidR="0066686E" w:rsidRPr="00E33BB2" w:rsidRDefault="009A675D" w:rsidP="00E33BB2">
      <w:pPr>
        <w:pStyle w:val="Zwykytekst1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</w:t>
      </w:r>
      <w:r w:rsidR="0066686E" w:rsidRPr="00937EE1">
        <w:rPr>
          <w:rFonts w:ascii="Times New Roman" w:hAnsi="Times New Roman"/>
          <w:sz w:val="24"/>
          <w:szCs w:val="24"/>
        </w:rPr>
        <w:t xml:space="preserve"> mowa </w:t>
      </w:r>
      <w:r w:rsidR="0066686E" w:rsidRPr="00A71C97">
        <w:rPr>
          <w:rFonts w:ascii="Times New Roman" w:hAnsi="Times New Roman"/>
          <w:sz w:val="24"/>
          <w:szCs w:val="24"/>
        </w:rPr>
        <w:t>w ust. 1 obejmuje</w:t>
      </w:r>
      <w:r>
        <w:rPr>
          <w:rFonts w:ascii="Times New Roman" w:hAnsi="Times New Roman"/>
          <w:sz w:val="24"/>
          <w:szCs w:val="24"/>
        </w:rPr>
        <w:t xml:space="preserve"> wszelkie koszty </w:t>
      </w:r>
      <w:r w:rsidR="00FB7C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iezbędne do prawidłow</w:t>
      </w:r>
      <w:r w:rsidR="00E33BB2">
        <w:rPr>
          <w:rFonts w:ascii="Times New Roman" w:hAnsi="Times New Roman"/>
          <w:sz w:val="24"/>
          <w:szCs w:val="24"/>
        </w:rPr>
        <w:t xml:space="preserve">ego wykonania przedmiotu umowy </w:t>
      </w:r>
    </w:p>
    <w:p w:rsidR="0066686E" w:rsidRPr="00A71C97" w:rsidRDefault="0066686E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71C97">
        <w:rPr>
          <w:rFonts w:ascii="Times New Roman" w:hAnsi="Times New Roman"/>
          <w:sz w:val="24"/>
          <w:szCs w:val="24"/>
        </w:rPr>
        <w:t>Faktura końcowa będzie wystawiona po rozliczeniu formalnoprawnym umowy, na podstawie bezusterkowego protokołu odbioru podpisanego przez przedstawicieli Stron.</w:t>
      </w:r>
    </w:p>
    <w:p w:rsidR="0066686E" w:rsidRPr="00A71C97" w:rsidRDefault="0066686E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Faktura VAT/dokument równoważny powinna być wystawiona na:</w:t>
      </w:r>
    </w:p>
    <w:p w:rsidR="0066686E" w:rsidRPr="00A71C97" w:rsidRDefault="0066686E" w:rsidP="008A0AE6">
      <w:pPr>
        <w:pStyle w:val="Zwykytekst1"/>
        <w:tabs>
          <w:tab w:val="num" w:pos="360"/>
          <w:tab w:val="num" w:pos="426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Powiat Wołomiński</w:t>
      </w:r>
    </w:p>
    <w:p w:rsidR="0066686E" w:rsidRPr="00A71C97" w:rsidRDefault="0066686E" w:rsidP="008A0AE6">
      <w:pPr>
        <w:pStyle w:val="Zwykytekst1"/>
        <w:tabs>
          <w:tab w:val="num" w:pos="360"/>
          <w:tab w:val="num" w:pos="426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05-200 Wołomin</w:t>
      </w:r>
    </w:p>
    <w:p w:rsidR="0066686E" w:rsidRPr="00A71C97" w:rsidRDefault="0066686E" w:rsidP="008A0AE6">
      <w:pPr>
        <w:pStyle w:val="Zwykytekst1"/>
        <w:tabs>
          <w:tab w:val="num" w:pos="360"/>
          <w:tab w:val="num" w:pos="426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ul. Prądzyńskiego 3</w:t>
      </w:r>
    </w:p>
    <w:p w:rsidR="0066686E" w:rsidRPr="00A71C97" w:rsidRDefault="0066686E" w:rsidP="008A0AE6">
      <w:pPr>
        <w:pStyle w:val="Zwykytekst1"/>
        <w:tabs>
          <w:tab w:val="num" w:pos="360"/>
          <w:tab w:val="num" w:pos="426"/>
        </w:tabs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71C97">
        <w:rPr>
          <w:rFonts w:ascii="Times New Roman" w:hAnsi="Times New Roman"/>
          <w:b/>
          <w:sz w:val="24"/>
          <w:szCs w:val="24"/>
        </w:rPr>
        <w:t>NIP 125 09 40 609.</w:t>
      </w:r>
    </w:p>
    <w:p w:rsidR="0066686E" w:rsidRPr="00A71C97" w:rsidRDefault="0066686E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71C97">
        <w:rPr>
          <w:rFonts w:ascii="Times New Roman" w:hAnsi="Times New Roman"/>
          <w:sz w:val="24"/>
          <w:szCs w:val="24"/>
        </w:rPr>
        <w:t xml:space="preserve">Płatność za wykonanie przedmiotu umowy na kwotę ustaloną w ust. 1 nastąpi </w:t>
      </w:r>
      <w:r w:rsidR="001F1003">
        <w:rPr>
          <w:rFonts w:ascii="Times New Roman" w:hAnsi="Times New Roman"/>
          <w:sz w:val="24"/>
          <w:szCs w:val="24"/>
        </w:rPr>
        <w:t xml:space="preserve">przelewem na konto Wykonawcy </w:t>
      </w:r>
      <w:r w:rsidRPr="00A71C97">
        <w:rPr>
          <w:rFonts w:ascii="Times New Roman" w:hAnsi="Times New Roman"/>
          <w:sz w:val="24"/>
          <w:szCs w:val="24"/>
        </w:rPr>
        <w:t>w ciągu 30 dni kalendarzowych od daty przedłożenia prawidłowo wystawionej faktury VAT/dokumentu równoważnego Zamawiającemu.</w:t>
      </w:r>
    </w:p>
    <w:p w:rsidR="0066686E" w:rsidRDefault="0066686E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A0AE6">
        <w:rPr>
          <w:rFonts w:ascii="Times New Roman" w:hAnsi="Times New Roman"/>
          <w:sz w:val="24"/>
          <w:szCs w:val="24"/>
        </w:rPr>
        <w:t xml:space="preserve">Jako datę zapłaty faktury rozumie </w:t>
      </w:r>
      <w:r w:rsidRPr="009E5878">
        <w:rPr>
          <w:rFonts w:ascii="Times New Roman" w:hAnsi="Times New Roman"/>
          <w:sz w:val="24"/>
          <w:szCs w:val="24"/>
        </w:rPr>
        <w:t>się datę obciążenia konta Zamawiającego.</w:t>
      </w:r>
    </w:p>
    <w:p w:rsidR="009A675D" w:rsidRPr="008A0AE6" w:rsidRDefault="009A675D" w:rsidP="00F2368B">
      <w:pPr>
        <w:pStyle w:val="Zwykytekst1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Podstawą do wystawienia faktury jest protokół odbioru podpisany przez </w:t>
      </w:r>
      <w:r w:rsidR="00775F75">
        <w:rPr>
          <w:rFonts w:ascii="Times New Roman" w:hAnsi="Times New Roman"/>
          <w:sz w:val="24"/>
          <w:szCs w:val="24"/>
        </w:rPr>
        <w:t>Zamawiającego</w:t>
      </w:r>
      <w:r>
        <w:rPr>
          <w:rFonts w:ascii="Times New Roman" w:hAnsi="Times New Roman"/>
          <w:sz w:val="24"/>
          <w:szCs w:val="24"/>
        </w:rPr>
        <w:t>.</w:t>
      </w:r>
    </w:p>
    <w:p w:rsidR="0066686E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39C3" w:rsidRDefault="00AE39C3" w:rsidP="001A33BA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IV. OBOWIĄZKI WYKONAWCY</w:t>
      </w:r>
    </w:p>
    <w:p w:rsidR="001A0567" w:rsidRPr="00686BE8" w:rsidRDefault="001A0567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6BE8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</w:p>
    <w:p w:rsidR="00E33BB2" w:rsidRDefault="00E33BB2" w:rsidP="00E33BB2">
      <w:pPr>
        <w:pStyle w:val="Zwykytekst1"/>
        <w:rPr>
          <w:rFonts w:ascii="Times New Roman" w:hAnsi="Times New Roman"/>
          <w:color w:val="000000"/>
          <w:sz w:val="24"/>
          <w:szCs w:val="24"/>
        </w:rPr>
      </w:pPr>
      <w:r w:rsidRPr="00E33BB2">
        <w:rPr>
          <w:rFonts w:ascii="Times New Roman" w:hAnsi="Times New Roman"/>
          <w:color w:val="000000"/>
          <w:sz w:val="24"/>
          <w:szCs w:val="24"/>
        </w:rPr>
        <w:t>Wykonawca zobowiązany jest do:</w:t>
      </w:r>
    </w:p>
    <w:p w:rsidR="00590B79" w:rsidRPr="00E33BB2" w:rsidRDefault="00590B79" w:rsidP="00590B79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590B79" w:rsidRDefault="00590B79" w:rsidP="00590B79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/>
          <w:color w:val="000000"/>
        </w:rPr>
      </w:pPr>
      <w:r>
        <w:rPr>
          <w:color w:val="000000"/>
        </w:rPr>
        <w:t>Dostarczenia przedmiotu umowy do siedziby zamawiającego:</w:t>
      </w:r>
      <w:r>
        <w:rPr>
          <w:b/>
          <w:color w:val="000000"/>
        </w:rPr>
        <w:t xml:space="preserve"> </w:t>
      </w:r>
    </w:p>
    <w:p w:rsidR="00590B79" w:rsidRPr="00590B79" w:rsidRDefault="00590B79" w:rsidP="00590B79">
      <w:pPr>
        <w:pStyle w:val="Akapitzlist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/>
          <w:color w:val="000000"/>
        </w:rPr>
      </w:pPr>
      <w:r w:rsidRPr="00590B79">
        <w:rPr>
          <w:color w:val="000000"/>
        </w:rPr>
        <w:t>Wołomin ul. Prądzyńskiego 3.</w:t>
      </w:r>
    </w:p>
    <w:p w:rsidR="0066686E" w:rsidRDefault="0066686E" w:rsidP="00590B79">
      <w:pPr>
        <w:pStyle w:val="Zwykytekst1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50612">
        <w:rPr>
          <w:rFonts w:ascii="Times New Roman" w:hAnsi="Times New Roman"/>
          <w:color w:val="000000"/>
          <w:sz w:val="24"/>
          <w:szCs w:val="24"/>
        </w:rPr>
        <w:t xml:space="preserve">Zapewnienia na własny koszt odpowiednich środków ochronnych, celem zabezpieczenia </w:t>
      </w:r>
      <w:r w:rsidR="00590B79">
        <w:rPr>
          <w:rFonts w:ascii="Times New Roman" w:hAnsi="Times New Roman"/>
          <w:color w:val="000000"/>
          <w:sz w:val="24"/>
          <w:szCs w:val="24"/>
        </w:rPr>
        <w:t>przedmiotu w transporcie.</w:t>
      </w:r>
    </w:p>
    <w:p w:rsidR="0066686E" w:rsidRDefault="0066686E" w:rsidP="00590B79">
      <w:pPr>
        <w:pStyle w:val="Zwykytekst1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Użycia materiałów dopuszczonych do obrotu i stosowanych na rynku polskim.</w:t>
      </w:r>
    </w:p>
    <w:p w:rsidR="004A1270" w:rsidRDefault="004A1270" w:rsidP="009E5878">
      <w:pPr>
        <w:pStyle w:val="Zwykytekst1"/>
        <w:rPr>
          <w:rFonts w:ascii="Times New Roman" w:hAnsi="Times New Roman"/>
          <w:b/>
          <w:color w:val="000000"/>
          <w:sz w:val="24"/>
          <w:szCs w:val="24"/>
        </w:rPr>
      </w:pPr>
    </w:p>
    <w:p w:rsidR="00E33BB2" w:rsidRDefault="00E33BB2" w:rsidP="009E5878">
      <w:pPr>
        <w:pStyle w:val="Zwykytekst1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Default="00B257A2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</w:t>
      </w:r>
      <w:r w:rsidR="0066686E">
        <w:rPr>
          <w:rFonts w:ascii="Times New Roman" w:hAnsi="Times New Roman"/>
          <w:b/>
          <w:color w:val="000000"/>
          <w:sz w:val="24"/>
          <w:szCs w:val="24"/>
        </w:rPr>
        <w:t xml:space="preserve">. ODBIÓR </w:t>
      </w:r>
      <w:r w:rsidR="00F55DE3">
        <w:rPr>
          <w:rFonts w:ascii="Times New Roman" w:hAnsi="Times New Roman"/>
          <w:b/>
          <w:color w:val="000000"/>
          <w:sz w:val="24"/>
          <w:szCs w:val="24"/>
        </w:rPr>
        <w:t>PRZEDMIOTU UMOWY</w:t>
      </w:r>
    </w:p>
    <w:p w:rsidR="001A0567" w:rsidRPr="00686BE8" w:rsidRDefault="001A0567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686E" w:rsidRPr="00686BE8" w:rsidRDefault="0066686E" w:rsidP="00C1507C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6BE8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E33BB2">
        <w:rPr>
          <w:rFonts w:ascii="Times New Roman" w:hAnsi="Times New Roman"/>
          <w:b/>
          <w:color w:val="000000"/>
          <w:sz w:val="24"/>
          <w:szCs w:val="24"/>
        </w:rPr>
        <w:t>6</w:t>
      </w:r>
    </w:p>
    <w:p w:rsidR="0066686E" w:rsidRDefault="00F55DE3" w:rsidP="00FE3187">
      <w:pPr>
        <w:pStyle w:val="Zwykytekst1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Wykonany przedmiot umowy zostanie odebrany</w:t>
      </w:r>
      <w:r w:rsidR="0066686E">
        <w:rPr>
          <w:rFonts w:ascii="Times New Roman" w:hAnsi="Times New Roman"/>
          <w:color w:val="000000"/>
          <w:sz w:val="24"/>
          <w:szCs w:val="24"/>
        </w:rPr>
        <w:t xml:space="preserve"> na podstawie protokołu odbioru, zawierającego wszelkie ustalenia dokonane w toku odbioru, jak też terminy wyznaczone na usunięcie ewentualnych wad i usterek stwierdzonych przy odbiorze.</w:t>
      </w:r>
    </w:p>
    <w:p w:rsidR="0066686E" w:rsidRDefault="0066686E" w:rsidP="00FE3187">
      <w:pPr>
        <w:pStyle w:val="Zwykytekst1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przypadku wystąpienia w trakcie odbioru ust</w:t>
      </w:r>
      <w:r w:rsidR="00790C90">
        <w:rPr>
          <w:rFonts w:ascii="Times New Roman" w:hAnsi="Times New Roman"/>
          <w:color w:val="000000"/>
          <w:sz w:val="24"/>
          <w:szCs w:val="24"/>
        </w:rPr>
        <w:t xml:space="preserve">erek, które </w:t>
      </w:r>
      <w:r>
        <w:rPr>
          <w:rFonts w:ascii="Times New Roman" w:hAnsi="Times New Roman"/>
          <w:color w:val="000000"/>
          <w:sz w:val="24"/>
          <w:szCs w:val="24"/>
        </w:rPr>
        <w:t>uniemożliwiają dokonani</w:t>
      </w:r>
      <w:r w:rsidR="00FE3187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bezusterkowego odbioru końcowego, Strony ustalają termin usunięcia usterek oraz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kwotę, która zostanie zatrzymana z wynagrodzenia umownego jako za</w:t>
      </w:r>
      <w:r w:rsidR="00790C90">
        <w:rPr>
          <w:rFonts w:ascii="Times New Roman" w:hAnsi="Times New Roman"/>
          <w:color w:val="000000"/>
          <w:sz w:val="24"/>
          <w:szCs w:val="24"/>
        </w:rPr>
        <w:t>bezpieczenie usunięcia usterek.</w:t>
      </w:r>
    </w:p>
    <w:p w:rsidR="0066686E" w:rsidRDefault="0066686E" w:rsidP="00FE3187">
      <w:pPr>
        <w:pStyle w:val="Zwykytekst1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Wysokość zatrzymanej kwoty nie może być mn</w:t>
      </w:r>
      <w:r w:rsidR="00F55DE3">
        <w:rPr>
          <w:rFonts w:ascii="Times New Roman" w:hAnsi="Times New Roman"/>
          <w:color w:val="000000"/>
          <w:sz w:val="24"/>
          <w:szCs w:val="24"/>
        </w:rPr>
        <w:t>iejsza niż wartość zamówienia</w:t>
      </w:r>
      <w:r>
        <w:rPr>
          <w:rFonts w:ascii="Times New Roman" w:hAnsi="Times New Roman"/>
          <w:color w:val="000000"/>
          <w:sz w:val="24"/>
          <w:szCs w:val="24"/>
        </w:rPr>
        <w:t xml:space="preserve"> usterkowych powiększona o podatek VAT.</w:t>
      </w:r>
    </w:p>
    <w:p w:rsidR="0066686E" w:rsidRPr="00F55DE3" w:rsidRDefault="0066686E" w:rsidP="00F55DE3">
      <w:pPr>
        <w:pStyle w:val="Zwykytekst1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Wypłata zatrzymanej kwoty nastąpi po usunięciu uste</w:t>
      </w:r>
      <w:r w:rsidR="004A1270">
        <w:rPr>
          <w:rFonts w:ascii="Times New Roman" w:hAnsi="Times New Roman"/>
          <w:color w:val="000000"/>
          <w:sz w:val="24"/>
          <w:szCs w:val="24"/>
        </w:rPr>
        <w:t>rek, co zostanie potwierdzone w </w:t>
      </w:r>
      <w:r>
        <w:rPr>
          <w:rFonts w:ascii="Times New Roman" w:hAnsi="Times New Roman"/>
          <w:color w:val="000000"/>
          <w:sz w:val="24"/>
          <w:szCs w:val="24"/>
        </w:rPr>
        <w:t>protokole odbioru lub oddzielnym protokole usunięcia usterek w terminie 10 dni po podpisaniu przez Zamawiając</w:t>
      </w:r>
      <w:r w:rsidR="00F55DE3">
        <w:rPr>
          <w:rFonts w:ascii="Times New Roman" w:hAnsi="Times New Roman"/>
          <w:color w:val="000000"/>
          <w:sz w:val="24"/>
          <w:szCs w:val="24"/>
        </w:rPr>
        <w:t>ego protokołu usterkowego</w:t>
      </w:r>
      <w:r w:rsidRPr="00F55DE3">
        <w:rPr>
          <w:rFonts w:ascii="Times New Roman" w:hAnsi="Times New Roman"/>
          <w:color w:val="000000"/>
          <w:sz w:val="24"/>
          <w:szCs w:val="24"/>
        </w:rPr>
        <w:t>.</w:t>
      </w:r>
    </w:p>
    <w:p w:rsidR="0066686E" w:rsidRDefault="0066686E" w:rsidP="00C1507C">
      <w:pPr>
        <w:suppressAutoHyphens/>
        <w:jc w:val="center"/>
        <w:rPr>
          <w:b/>
          <w:color w:val="000000"/>
        </w:rPr>
      </w:pPr>
    </w:p>
    <w:p w:rsidR="001A33BA" w:rsidRDefault="001A33BA" w:rsidP="00C1507C">
      <w:pPr>
        <w:suppressAutoHyphens/>
        <w:jc w:val="center"/>
        <w:rPr>
          <w:b/>
          <w:color w:val="000000"/>
        </w:rPr>
      </w:pPr>
    </w:p>
    <w:p w:rsidR="0066686E" w:rsidRDefault="00B257A2" w:rsidP="00C1507C">
      <w:pPr>
        <w:suppressAutoHyphens/>
        <w:jc w:val="center"/>
        <w:rPr>
          <w:b/>
          <w:color w:val="000000"/>
        </w:rPr>
      </w:pPr>
      <w:r>
        <w:rPr>
          <w:b/>
          <w:color w:val="000000"/>
        </w:rPr>
        <w:t>VI</w:t>
      </w:r>
      <w:r w:rsidR="00A71C97">
        <w:rPr>
          <w:b/>
          <w:color w:val="000000"/>
        </w:rPr>
        <w:t xml:space="preserve">. </w:t>
      </w:r>
      <w:r w:rsidR="0066686E">
        <w:rPr>
          <w:b/>
          <w:color w:val="000000"/>
        </w:rPr>
        <w:t>KARY UMOWNE</w:t>
      </w:r>
    </w:p>
    <w:p w:rsidR="001A0567" w:rsidRPr="00686BE8" w:rsidRDefault="001A0567" w:rsidP="00C1507C">
      <w:pPr>
        <w:suppressAutoHyphens/>
        <w:jc w:val="center"/>
        <w:rPr>
          <w:b/>
          <w:color w:val="000000"/>
        </w:rPr>
      </w:pPr>
    </w:p>
    <w:p w:rsidR="0066686E" w:rsidRPr="00686BE8" w:rsidRDefault="0066686E" w:rsidP="00C1507C">
      <w:pPr>
        <w:suppressAutoHyphens/>
        <w:jc w:val="center"/>
        <w:rPr>
          <w:b/>
          <w:color w:val="000000"/>
        </w:rPr>
      </w:pPr>
      <w:r w:rsidRPr="00686BE8">
        <w:rPr>
          <w:b/>
          <w:color w:val="000000"/>
        </w:rPr>
        <w:t xml:space="preserve">§ </w:t>
      </w:r>
      <w:r w:rsidR="00E33BB2">
        <w:rPr>
          <w:b/>
          <w:color w:val="000000"/>
        </w:rPr>
        <w:t>7</w:t>
      </w:r>
    </w:p>
    <w:p w:rsidR="0066686E" w:rsidRPr="0024132F" w:rsidRDefault="0066686E" w:rsidP="00F2368B">
      <w:pPr>
        <w:pStyle w:val="Akapitzlist"/>
        <w:numPr>
          <w:ilvl w:val="0"/>
          <w:numId w:val="8"/>
        </w:numPr>
        <w:suppressAutoHyphens/>
        <w:ind w:left="426" w:hanging="426"/>
        <w:jc w:val="both"/>
        <w:rPr>
          <w:color w:val="000000"/>
        </w:rPr>
      </w:pPr>
      <w:r w:rsidRPr="0024132F">
        <w:rPr>
          <w:color w:val="000000"/>
        </w:rPr>
        <w:t>Wykonawca zapłaci Zamawiającemu karę umowną:</w:t>
      </w:r>
    </w:p>
    <w:p w:rsidR="0066686E" w:rsidRPr="00686BE8" w:rsidRDefault="0066686E" w:rsidP="00F2368B">
      <w:pPr>
        <w:numPr>
          <w:ilvl w:val="0"/>
          <w:numId w:val="7"/>
        </w:numPr>
        <w:tabs>
          <w:tab w:val="clear" w:pos="540"/>
        </w:tabs>
        <w:suppressAutoHyphens/>
        <w:ind w:left="851" w:hanging="425"/>
        <w:jc w:val="both"/>
        <w:rPr>
          <w:color w:val="000000"/>
        </w:rPr>
      </w:pPr>
      <w:r w:rsidRPr="00686BE8">
        <w:rPr>
          <w:color w:val="000000"/>
        </w:rPr>
        <w:t>w przypadku odstąpienia od umowy z przyczyn, za które ponosi odpowiedzi</w:t>
      </w:r>
      <w:r>
        <w:rPr>
          <w:color w:val="000000"/>
        </w:rPr>
        <w:t xml:space="preserve">alność Wykonawca – w wysokości </w:t>
      </w:r>
      <w:r w:rsidR="005C3A80">
        <w:rPr>
          <w:color w:val="000000"/>
        </w:rPr>
        <w:t>10</w:t>
      </w:r>
      <w:r w:rsidRPr="00686BE8">
        <w:rPr>
          <w:color w:val="000000"/>
        </w:rPr>
        <w:t>% wynagrodzenia umownego brutto za przedmiot umowy,</w:t>
      </w:r>
      <w:r w:rsidR="00A125C6">
        <w:rPr>
          <w:color w:val="000000"/>
        </w:rPr>
        <w:t xml:space="preserve"> o którym</w:t>
      </w:r>
      <w:r w:rsidR="008856C0">
        <w:rPr>
          <w:color w:val="000000"/>
        </w:rPr>
        <w:t xml:space="preserve"> mowa w §4 ust. </w:t>
      </w:r>
      <w:r w:rsidR="00EC4699">
        <w:rPr>
          <w:color w:val="000000"/>
        </w:rPr>
        <w:t>1</w:t>
      </w:r>
      <w:r w:rsidR="00A125C6">
        <w:rPr>
          <w:color w:val="000000"/>
        </w:rPr>
        <w:t>.</w:t>
      </w:r>
    </w:p>
    <w:p w:rsidR="0066686E" w:rsidRPr="00686BE8" w:rsidRDefault="0066686E" w:rsidP="00F2368B">
      <w:pPr>
        <w:numPr>
          <w:ilvl w:val="0"/>
          <w:numId w:val="7"/>
        </w:numPr>
        <w:tabs>
          <w:tab w:val="clear" w:pos="540"/>
          <w:tab w:val="num" w:pos="993"/>
        </w:tabs>
        <w:suppressAutoHyphens/>
        <w:ind w:left="851" w:hanging="425"/>
        <w:jc w:val="both"/>
        <w:rPr>
          <w:color w:val="000000"/>
        </w:rPr>
      </w:pPr>
      <w:r w:rsidRPr="00686BE8">
        <w:rPr>
          <w:color w:val="000000"/>
        </w:rPr>
        <w:t xml:space="preserve">za </w:t>
      </w:r>
      <w:r w:rsidR="00FE3187">
        <w:rPr>
          <w:color w:val="000000"/>
        </w:rPr>
        <w:t>opóźnienie w wykonaniu przedmiotu umowy, jak również</w:t>
      </w:r>
      <w:r w:rsidRPr="00686BE8">
        <w:rPr>
          <w:color w:val="000000"/>
        </w:rPr>
        <w:t xml:space="preserve"> w usunięciu wad stwierdzonych przy odbiorze przedmiotu umowy</w:t>
      </w:r>
      <w:r w:rsidR="00FE3187">
        <w:rPr>
          <w:color w:val="000000"/>
        </w:rPr>
        <w:t>, oraz w okresie rękojmi i gwarancji</w:t>
      </w:r>
      <w:r>
        <w:rPr>
          <w:color w:val="000000"/>
        </w:rPr>
        <w:t xml:space="preserve"> w wysokości 1</w:t>
      </w:r>
      <w:r w:rsidRPr="00686BE8">
        <w:rPr>
          <w:color w:val="000000"/>
        </w:rPr>
        <w:t>% wynagrodzenia umownego brutto</w:t>
      </w:r>
      <w:r w:rsidR="00A125C6">
        <w:rPr>
          <w:color w:val="000000"/>
        </w:rPr>
        <w:t xml:space="preserve">, o którym mowa w §4 ust. </w:t>
      </w:r>
      <w:r w:rsidR="00EC4699">
        <w:rPr>
          <w:color w:val="000000"/>
        </w:rPr>
        <w:t>1</w:t>
      </w:r>
      <w:r w:rsidRPr="00686BE8">
        <w:rPr>
          <w:color w:val="000000"/>
        </w:rPr>
        <w:t xml:space="preserve"> za przedmiot umowy</w:t>
      </w:r>
      <w:r>
        <w:rPr>
          <w:color w:val="000000"/>
        </w:rPr>
        <w:t xml:space="preserve"> za każdy </w:t>
      </w:r>
      <w:r w:rsidR="00FE3187">
        <w:rPr>
          <w:color w:val="000000"/>
        </w:rPr>
        <w:t xml:space="preserve">rozpoczęty </w:t>
      </w:r>
      <w:r>
        <w:rPr>
          <w:color w:val="000000"/>
        </w:rPr>
        <w:t>dzień</w:t>
      </w:r>
      <w:r w:rsidR="00FE3187">
        <w:rPr>
          <w:color w:val="000000"/>
        </w:rPr>
        <w:t>.</w:t>
      </w:r>
    </w:p>
    <w:p w:rsidR="0066686E" w:rsidRDefault="0066686E" w:rsidP="00F2368B">
      <w:pPr>
        <w:pStyle w:val="Akapitzlist"/>
        <w:numPr>
          <w:ilvl w:val="0"/>
          <w:numId w:val="8"/>
        </w:numPr>
        <w:suppressAutoHyphens/>
        <w:ind w:left="426" w:hanging="426"/>
        <w:jc w:val="both"/>
        <w:rPr>
          <w:color w:val="000000"/>
        </w:rPr>
      </w:pPr>
      <w:r w:rsidRPr="0024132F">
        <w:rPr>
          <w:color w:val="000000"/>
        </w:rPr>
        <w:t>Zamawiający zapłaci Wykonawcy karę umowną:</w:t>
      </w:r>
    </w:p>
    <w:p w:rsidR="00FE3187" w:rsidRPr="00B117F9" w:rsidRDefault="00FE3187" w:rsidP="00FE3187">
      <w:pPr>
        <w:numPr>
          <w:ilvl w:val="1"/>
          <w:numId w:val="16"/>
        </w:numPr>
        <w:tabs>
          <w:tab w:val="left" w:pos="851"/>
        </w:tabs>
        <w:suppressAutoHyphens/>
        <w:ind w:left="851" w:hanging="425"/>
        <w:jc w:val="both"/>
        <w:rPr>
          <w:color w:val="000000"/>
        </w:rPr>
      </w:pPr>
      <w:r w:rsidRPr="00686BE8">
        <w:rPr>
          <w:color w:val="000000"/>
        </w:rPr>
        <w:t xml:space="preserve">w przypadku odstąpienia od umowy z </w:t>
      </w:r>
      <w:r>
        <w:rPr>
          <w:color w:val="000000"/>
        </w:rPr>
        <w:t xml:space="preserve">winy Zamawiającego – w wysokości </w:t>
      </w:r>
      <w:r w:rsidR="005C3A80">
        <w:rPr>
          <w:color w:val="000000"/>
        </w:rPr>
        <w:t>10</w:t>
      </w:r>
      <w:r w:rsidRPr="00686BE8">
        <w:rPr>
          <w:color w:val="000000"/>
        </w:rPr>
        <w:t>% wynagrodzenia umo</w:t>
      </w:r>
      <w:r w:rsidR="00A125C6">
        <w:rPr>
          <w:color w:val="000000"/>
        </w:rPr>
        <w:t xml:space="preserve">wnego brutto za przedmiot umowy, o którym mowa w §4 ust. </w:t>
      </w:r>
      <w:r w:rsidR="00EC4699">
        <w:rPr>
          <w:color w:val="000000"/>
        </w:rPr>
        <w:t>1</w:t>
      </w:r>
      <w:r w:rsidR="00A125C6">
        <w:rPr>
          <w:color w:val="000000"/>
        </w:rPr>
        <w:t>.</w:t>
      </w:r>
    </w:p>
    <w:p w:rsidR="00FE3187" w:rsidRPr="0024132F" w:rsidRDefault="00FE3187" w:rsidP="00F2368B">
      <w:pPr>
        <w:pStyle w:val="Akapitzlist"/>
        <w:numPr>
          <w:ilvl w:val="0"/>
          <w:numId w:val="8"/>
        </w:numPr>
        <w:suppressAutoHyphens/>
        <w:ind w:left="426" w:hanging="426"/>
        <w:jc w:val="both"/>
        <w:rPr>
          <w:color w:val="000000"/>
        </w:rPr>
      </w:pPr>
      <w:r>
        <w:rPr>
          <w:color w:val="000000"/>
        </w:rPr>
        <w:t>Zamawiający zastrzega sobie prawo dochodzenia odszkodowania przenoszącego wysokość zastrzeżonych kar umownych do wysokości faktycznie poniesionej szkody.</w:t>
      </w:r>
    </w:p>
    <w:p w:rsidR="00775F75" w:rsidRDefault="00775F75" w:rsidP="00C1507C">
      <w:pPr>
        <w:jc w:val="center"/>
        <w:rPr>
          <w:b/>
          <w:color w:val="000000"/>
        </w:rPr>
      </w:pPr>
    </w:p>
    <w:p w:rsidR="00F25405" w:rsidRDefault="00F25405" w:rsidP="001A33BA">
      <w:pPr>
        <w:jc w:val="center"/>
        <w:rPr>
          <w:b/>
          <w:color w:val="000000"/>
        </w:rPr>
      </w:pPr>
    </w:p>
    <w:p w:rsidR="0066686E" w:rsidRDefault="00B257A2" w:rsidP="00C1507C">
      <w:pPr>
        <w:jc w:val="center"/>
        <w:rPr>
          <w:b/>
          <w:color w:val="000000"/>
        </w:rPr>
      </w:pPr>
      <w:r>
        <w:rPr>
          <w:b/>
          <w:color w:val="000000"/>
        </w:rPr>
        <w:t>VII</w:t>
      </w:r>
      <w:r w:rsidR="00044358">
        <w:rPr>
          <w:b/>
          <w:color w:val="000000"/>
        </w:rPr>
        <w:t xml:space="preserve">. </w:t>
      </w:r>
      <w:r w:rsidR="0066686E">
        <w:rPr>
          <w:b/>
          <w:color w:val="000000"/>
        </w:rPr>
        <w:t>GWARANCJE</w:t>
      </w:r>
    </w:p>
    <w:p w:rsidR="001A0567" w:rsidRDefault="001A0567" w:rsidP="00C1507C">
      <w:pPr>
        <w:jc w:val="center"/>
        <w:rPr>
          <w:b/>
          <w:color w:val="000000"/>
        </w:rPr>
      </w:pPr>
    </w:p>
    <w:p w:rsidR="00775F75" w:rsidRPr="00775F75" w:rsidRDefault="0066686E" w:rsidP="00775F75">
      <w:pPr>
        <w:jc w:val="center"/>
        <w:rPr>
          <w:b/>
          <w:color w:val="000000"/>
        </w:rPr>
      </w:pPr>
      <w:r w:rsidRPr="00686BE8">
        <w:rPr>
          <w:b/>
          <w:color w:val="000000"/>
        </w:rPr>
        <w:t xml:space="preserve">§ </w:t>
      </w:r>
      <w:r w:rsidR="00E33BB2">
        <w:rPr>
          <w:b/>
          <w:color w:val="000000"/>
        </w:rPr>
        <w:t>8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Wykonawca udziela gwarancji i rękojmi </w:t>
      </w:r>
      <w:r w:rsidRPr="00A71C97">
        <w:t xml:space="preserve">na okres </w:t>
      </w:r>
      <w:r w:rsidR="00A71C97">
        <w:t>12 miesięcy</w:t>
      </w:r>
      <w:r w:rsidR="00F55DE3">
        <w:rPr>
          <w:color w:val="000000"/>
        </w:rPr>
        <w:t xml:space="preserve"> na wykonane tablice</w:t>
      </w:r>
      <w:r w:rsidR="00790C90">
        <w:rPr>
          <w:color w:val="000000"/>
        </w:rPr>
        <w:t xml:space="preserve"> i </w:t>
      </w:r>
      <w:r>
        <w:rPr>
          <w:color w:val="000000"/>
        </w:rPr>
        <w:t>użyte materiały.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Bieg terminu gwarancji i rękojmi za wady rozpoczyna się w dniu następującym po dniu podpisania przez Strony bezusterkowego protokołu odbioru. Natomiast gdy wystąpiły usterki, w dniu następującym po dniu podpisania przez Strony protokołu usunięcia usterek wska</w:t>
      </w:r>
      <w:r w:rsidR="00590B79">
        <w:rPr>
          <w:color w:val="000000"/>
        </w:rPr>
        <w:t>zanych w protokole odbioru</w:t>
      </w:r>
      <w:r>
        <w:rPr>
          <w:color w:val="000000"/>
        </w:rPr>
        <w:t>.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O wykryciu wad gwarancyjnych Zamawiający jest zobowiązany poinformować Wykonawcę według wł</w:t>
      </w:r>
      <w:r w:rsidR="00790C90">
        <w:rPr>
          <w:color w:val="000000"/>
        </w:rPr>
        <w:t>asnego uznania pisemnie, faxem lub mailem. D</w:t>
      </w:r>
      <w:r>
        <w:rPr>
          <w:color w:val="000000"/>
        </w:rPr>
        <w:t>zień wysłania zawiadomienia jest dniem wezwania do wywiązania się ze zobowiązań gwarancyjnych.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Usunięcie wad nastąpi w terminie 10 dni roboczych od wysłania zawiadomienia.</w:t>
      </w:r>
    </w:p>
    <w:p w:rsidR="0066686E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Nie usunięcie wad stwierdzonych w okresie rękojmi lub gwarancji w wyznaczonym terminie uprawnia Zamawiającego do zlecenia naprawy wad na koszt i ryzyko Wykonawcy.</w:t>
      </w:r>
    </w:p>
    <w:p w:rsidR="0066686E" w:rsidRPr="00686BE8" w:rsidRDefault="0066686E" w:rsidP="00066B7B">
      <w:pPr>
        <w:widowControl w:val="0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W przypadku, o którym mowa w ust. 5 Wykonawca wyraża zgodę na obciążenie swojego konta za poniesione przez Zamawiającego koszty napraw.</w:t>
      </w:r>
    </w:p>
    <w:p w:rsidR="004A1270" w:rsidRDefault="004A1270" w:rsidP="00EB0A37">
      <w:pPr>
        <w:rPr>
          <w:b/>
          <w:color w:val="000000"/>
        </w:rPr>
      </w:pPr>
    </w:p>
    <w:p w:rsidR="004A1270" w:rsidRDefault="004A1270" w:rsidP="00EB0A37">
      <w:pPr>
        <w:rPr>
          <w:b/>
          <w:color w:val="000000"/>
        </w:rPr>
      </w:pPr>
    </w:p>
    <w:p w:rsidR="00A71C97" w:rsidRDefault="00B257A2" w:rsidP="00C1507C">
      <w:pPr>
        <w:jc w:val="center"/>
        <w:rPr>
          <w:b/>
          <w:color w:val="000000"/>
        </w:rPr>
      </w:pPr>
      <w:r>
        <w:rPr>
          <w:b/>
          <w:color w:val="000000"/>
        </w:rPr>
        <w:t>VIII</w:t>
      </w:r>
      <w:r w:rsidR="00044358">
        <w:rPr>
          <w:b/>
          <w:color w:val="000000"/>
        </w:rPr>
        <w:t xml:space="preserve">. </w:t>
      </w:r>
      <w:r w:rsidR="00A71C97">
        <w:rPr>
          <w:b/>
          <w:color w:val="000000"/>
        </w:rPr>
        <w:t>POZOSTAŁE USTALENIA</w:t>
      </w:r>
    </w:p>
    <w:p w:rsidR="001A0567" w:rsidRDefault="001A0567" w:rsidP="00C1507C">
      <w:pPr>
        <w:jc w:val="center"/>
        <w:rPr>
          <w:b/>
          <w:color w:val="000000"/>
        </w:rPr>
      </w:pPr>
    </w:p>
    <w:p w:rsidR="0066686E" w:rsidRPr="00686BE8" w:rsidRDefault="0066686E" w:rsidP="00066B7B">
      <w:pPr>
        <w:pStyle w:val="Zwykytekst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6BE8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E33BB2">
        <w:rPr>
          <w:rFonts w:ascii="Times New Roman" w:hAnsi="Times New Roman"/>
          <w:b/>
          <w:color w:val="000000"/>
          <w:sz w:val="24"/>
          <w:szCs w:val="24"/>
        </w:rPr>
        <w:t>9</w:t>
      </w:r>
    </w:p>
    <w:p w:rsidR="009E5878" w:rsidRPr="009E5878" w:rsidRDefault="009E5878" w:rsidP="00FE3187">
      <w:pPr>
        <w:pStyle w:val="Zwykytekst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Przedstawiciel</w:t>
      </w:r>
      <w:r w:rsidR="00775F75" w:rsidRPr="009E5878">
        <w:rPr>
          <w:rFonts w:ascii="Times New Roman" w:hAnsi="Times New Roman"/>
          <w:color w:val="000000"/>
          <w:sz w:val="24"/>
          <w:szCs w:val="24"/>
        </w:rPr>
        <w:t xml:space="preserve"> Wykonawcy</w:t>
      </w:r>
      <w:r w:rsidRPr="009E587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E5878" w:rsidRPr="000D1C75" w:rsidRDefault="00EB0A37" w:rsidP="00FE3187">
      <w:pPr>
        <w:pStyle w:val="Zwykytekst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…………………………………………………………………….</w:t>
      </w:r>
    </w:p>
    <w:p w:rsidR="009E5878" w:rsidRPr="009E5878" w:rsidRDefault="009E5878" w:rsidP="00FE3187">
      <w:pPr>
        <w:pStyle w:val="Zwykytekst1"/>
        <w:jc w:val="both"/>
        <w:rPr>
          <w:rFonts w:ascii="Times New Roman" w:hAnsi="Times New Roman"/>
          <w:color w:val="000000"/>
          <w:sz w:val="24"/>
          <w:szCs w:val="24"/>
        </w:rPr>
      </w:pPr>
      <w:r w:rsidRPr="009E5878">
        <w:rPr>
          <w:rFonts w:ascii="Times New Roman" w:hAnsi="Times New Roman"/>
          <w:color w:val="000000"/>
          <w:sz w:val="24"/>
          <w:szCs w:val="24"/>
        </w:rPr>
        <w:lastRenderedPageBreak/>
        <w:t>Osoba</w:t>
      </w:r>
      <w:r w:rsidR="00775F75" w:rsidRPr="009E5878">
        <w:rPr>
          <w:rFonts w:ascii="Times New Roman" w:hAnsi="Times New Roman"/>
          <w:color w:val="000000"/>
          <w:sz w:val="24"/>
          <w:szCs w:val="24"/>
        </w:rPr>
        <w:t xml:space="preserve"> odpowiedzialn</w:t>
      </w:r>
      <w:r w:rsidRPr="009E5878">
        <w:rPr>
          <w:rFonts w:ascii="Times New Roman" w:hAnsi="Times New Roman"/>
          <w:color w:val="000000"/>
          <w:sz w:val="24"/>
          <w:szCs w:val="24"/>
        </w:rPr>
        <w:t>a</w:t>
      </w:r>
      <w:r w:rsidR="00775F75" w:rsidRPr="009E5878">
        <w:rPr>
          <w:rFonts w:ascii="Times New Roman" w:hAnsi="Times New Roman"/>
          <w:color w:val="000000"/>
          <w:sz w:val="24"/>
          <w:szCs w:val="24"/>
        </w:rPr>
        <w:t xml:space="preserve"> za realizację umowy, uprawnion</w:t>
      </w:r>
      <w:r w:rsidRPr="009E5878">
        <w:rPr>
          <w:rFonts w:ascii="Times New Roman" w:hAnsi="Times New Roman"/>
          <w:color w:val="000000"/>
          <w:sz w:val="24"/>
          <w:szCs w:val="24"/>
        </w:rPr>
        <w:t>a</w:t>
      </w:r>
      <w:r w:rsidR="00775F75" w:rsidRPr="009E5878">
        <w:rPr>
          <w:rFonts w:ascii="Times New Roman" w:hAnsi="Times New Roman"/>
          <w:color w:val="000000"/>
          <w:sz w:val="24"/>
          <w:szCs w:val="24"/>
        </w:rPr>
        <w:t xml:space="preserve"> do podpisania protokołu </w:t>
      </w:r>
      <w:r w:rsidRPr="009E5878">
        <w:rPr>
          <w:rFonts w:ascii="Times New Roman" w:hAnsi="Times New Roman"/>
          <w:color w:val="000000"/>
          <w:sz w:val="24"/>
          <w:szCs w:val="24"/>
        </w:rPr>
        <w:t>odbioru ze strony Zamawiającego:</w:t>
      </w:r>
    </w:p>
    <w:p w:rsidR="00775F75" w:rsidRPr="009E5878" w:rsidRDefault="009E5878" w:rsidP="00FE3187">
      <w:pPr>
        <w:pStyle w:val="Zwykytekst1"/>
        <w:jc w:val="both"/>
        <w:rPr>
          <w:rFonts w:ascii="Times New Roman" w:hAnsi="Times New Roman"/>
          <w:color w:val="000000"/>
          <w:sz w:val="24"/>
          <w:szCs w:val="24"/>
        </w:rPr>
      </w:pPr>
      <w:r w:rsidRPr="009E5878">
        <w:rPr>
          <w:rFonts w:ascii="Times New Roman" w:hAnsi="Times New Roman"/>
          <w:color w:val="000000"/>
          <w:sz w:val="24"/>
          <w:szCs w:val="24"/>
        </w:rPr>
        <w:t xml:space="preserve">Rafał Grześkiewicz, tel. </w:t>
      </w:r>
      <w:r w:rsidR="00B257A2">
        <w:rPr>
          <w:rFonts w:ascii="Times New Roman" w:hAnsi="Times New Roman"/>
          <w:color w:val="000000"/>
          <w:sz w:val="24"/>
          <w:szCs w:val="24"/>
        </w:rPr>
        <w:t>22 787 43 01 wew. 123; mail. r.</w:t>
      </w:r>
      <w:r w:rsidRPr="009E5878">
        <w:rPr>
          <w:rFonts w:ascii="Times New Roman" w:hAnsi="Times New Roman"/>
          <w:color w:val="000000"/>
          <w:sz w:val="24"/>
          <w:szCs w:val="24"/>
        </w:rPr>
        <w:t>grzeskiewicz@powiat-wolominski.pl</w:t>
      </w:r>
    </w:p>
    <w:p w:rsidR="0066686E" w:rsidRDefault="0066686E" w:rsidP="00C1507C">
      <w:pPr>
        <w:jc w:val="center"/>
        <w:rPr>
          <w:b/>
          <w:color w:val="000000"/>
        </w:rPr>
      </w:pPr>
    </w:p>
    <w:p w:rsidR="0066686E" w:rsidRPr="00686BE8" w:rsidRDefault="0066686E" w:rsidP="00C1507C">
      <w:pPr>
        <w:jc w:val="center"/>
        <w:rPr>
          <w:b/>
          <w:color w:val="000000"/>
        </w:rPr>
      </w:pPr>
      <w:r w:rsidRPr="00686BE8">
        <w:rPr>
          <w:b/>
          <w:color w:val="000000"/>
        </w:rPr>
        <w:t xml:space="preserve">§ </w:t>
      </w:r>
      <w:r>
        <w:rPr>
          <w:b/>
          <w:color w:val="000000"/>
        </w:rPr>
        <w:t>1</w:t>
      </w:r>
      <w:r w:rsidR="00E33BB2">
        <w:rPr>
          <w:b/>
          <w:color w:val="000000"/>
        </w:rPr>
        <w:t>0</w:t>
      </w:r>
    </w:p>
    <w:p w:rsidR="0066686E" w:rsidRPr="00686BE8" w:rsidRDefault="0066686E" w:rsidP="00C1507C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66686E" w:rsidRPr="00686BE8" w:rsidRDefault="0066686E" w:rsidP="00F2368B">
      <w:pPr>
        <w:pStyle w:val="Zwykytekst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86BE8">
        <w:rPr>
          <w:rFonts w:ascii="Times New Roman" w:hAnsi="Times New Roman"/>
          <w:color w:val="000000"/>
          <w:sz w:val="24"/>
          <w:szCs w:val="24"/>
        </w:rPr>
        <w:t>W sprawach nieuregulowanych niniejszą umową, mają zastosowanie przepisy Kodeksu Cywilnego.</w:t>
      </w:r>
    </w:p>
    <w:p w:rsidR="0066686E" w:rsidRPr="00686BE8" w:rsidRDefault="0066686E" w:rsidP="00F2368B">
      <w:pPr>
        <w:pStyle w:val="Zwykytekst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86BE8">
        <w:rPr>
          <w:rFonts w:ascii="Times New Roman" w:hAnsi="Times New Roman"/>
          <w:color w:val="000000"/>
          <w:sz w:val="24"/>
          <w:szCs w:val="24"/>
        </w:rPr>
        <w:t xml:space="preserve">Zmiana postanowień umowy może nastąpić za zgodą obu stron w formie pisemnej pod rygorem nieważności. </w:t>
      </w:r>
    </w:p>
    <w:p w:rsidR="0066686E" w:rsidRPr="00686BE8" w:rsidRDefault="0066686E" w:rsidP="00F2368B">
      <w:pPr>
        <w:pStyle w:val="Zwykytekst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86BE8">
        <w:rPr>
          <w:rFonts w:ascii="Times New Roman" w:hAnsi="Times New Roman"/>
          <w:color w:val="000000"/>
          <w:sz w:val="24"/>
          <w:szCs w:val="24"/>
        </w:rPr>
        <w:t xml:space="preserve">Ewentualne spory strony </w:t>
      </w:r>
      <w:r>
        <w:rPr>
          <w:rFonts w:ascii="Times New Roman" w:hAnsi="Times New Roman"/>
          <w:color w:val="000000"/>
          <w:sz w:val="24"/>
          <w:szCs w:val="24"/>
        </w:rPr>
        <w:t>poddają</w:t>
      </w:r>
      <w:r w:rsidRPr="00686BE8">
        <w:rPr>
          <w:rFonts w:ascii="Times New Roman" w:hAnsi="Times New Roman"/>
          <w:color w:val="000000"/>
          <w:sz w:val="24"/>
          <w:szCs w:val="24"/>
        </w:rPr>
        <w:t xml:space="preserve"> pod </w:t>
      </w:r>
      <w:r>
        <w:rPr>
          <w:rFonts w:ascii="Times New Roman" w:hAnsi="Times New Roman"/>
          <w:color w:val="000000"/>
          <w:sz w:val="24"/>
          <w:szCs w:val="24"/>
        </w:rPr>
        <w:t>rozstrzygnięcie sądowi</w:t>
      </w:r>
      <w:r w:rsidRPr="00686BE8">
        <w:rPr>
          <w:rFonts w:ascii="Times New Roman" w:hAnsi="Times New Roman"/>
          <w:color w:val="000000"/>
          <w:sz w:val="24"/>
          <w:szCs w:val="24"/>
        </w:rPr>
        <w:t xml:space="preserve"> właści</w:t>
      </w:r>
      <w:r>
        <w:rPr>
          <w:rFonts w:ascii="Times New Roman" w:hAnsi="Times New Roman"/>
          <w:color w:val="000000"/>
          <w:sz w:val="24"/>
          <w:szCs w:val="24"/>
        </w:rPr>
        <w:t>wemu siedzibie Z</w:t>
      </w:r>
      <w:r w:rsidRPr="00686BE8">
        <w:rPr>
          <w:rFonts w:ascii="Times New Roman" w:hAnsi="Times New Roman"/>
          <w:color w:val="000000"/>
          <w:sz w:val="24"/>
          <w:szCs w:val="24"/>
        </w:rPr>
        <w:t>amawiającego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6686E" w:rsidRPr="0060386E" w:rsidRDefault="0066686E" w:rsidP="00F2368B">
      <w:pPr>
        <w:pStyle w:val="Zwykytekst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0386E">
        <w:rPr>
          <w:rFonts w:ascii="Times New Roman" w:hAnsi="Times New Roman"/>
          <w:color w:val="000000"/>
          <w:sz w:val="24"/>
          <w:szCs w:val="24"/>
        </w:rPr>
        <w:t xml:space="preserve">Umowę sporządzono w trzech jednobrzmiących egzemplarzach, z przeznaczeniem: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0386E">
        <w:rPr>
          <w:rFonts w:ascii="Times New Roman" w:hAnsi="Times New Roman"/>
          <w:color w:val="000000"/>
          <w:sz w:val="24"/>
          <w:szCs w:val="24"/>
        </w:rPr>
        <w:t xml:space="preserve">1 egz. dla Wykonawcy, 2 egz. dla Zamawiającego. </w:t>
      </w:r>
    </w:p>
    <w:p w:rsidR="0066686E" w:rsidRPr="00686BE8" w:rsidRDefault="0066686E" w:rsidP="00C1507C">
      <w:pPr>
        <w:pStyle w:val="Zwykytekst1"/>
        <w:tabs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686E" w:rsidRPr="00686BE8" w:rsidRDefault="0066686E" w:rsidP="00C1507C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66686E" w:rsidRDefault="0066686E" w:rsidP="00C1507C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3E79A4" w:rsidRPr="00686BE8" w:rsidRDefault="003E79A4" w:rsidP="00C1507C">
      <w:pPr>
        <w:pStyle w:val="Zwykytekst1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66686E" w:rsidRDefault="0066686E" w:rsidP="00C1507C">
      <w:pPr>
        <w:pStyle w:val="Zwykytekst1"/>
        <w:ind w:left="720"/>
        <w:rPr>
          <w:rFonts w:ascii="Times New Roman" w:hAnsi="Times New Roman"/>
          <w:sz w:val="24"/>
          <w:szCs w:val="24"/>
        </w:rPr>
      </w:pPr>
    </w:p>
    <w:p w:rsidR="0066686E" w:rsidRDefault="0066686E" w:rsidP="00C1507C">
      <w:pPr>
        <w:pStyle w:val="Zwykytekst1"/>
        <w:ind w:left="720"/>
        <w:rPr>
          <w:rFonts w:ascii="Times New Roman" w:hAnsi="Times New Roman"/>
          <w:sz w:val="24"/>
          <w:szCs w:val="24"/>
        </w:rPr>
      </w:pPr>
    </w:p>
    <w:p w:rsidR="00D21306" w:rsidRPr="00E83E6E" w:rsidRDefault="0066686E" w:rsidP="00757F7A">
      <w:pPr>
        <w:pStyle w:val="Zwykytekst1"/>
        <w:jc w:val="center"/>
        <w:rPr>
          <w:rFonts w:ascii="Times New Roman" w:hAnsi="Times New Roman"/>
          <w:sz w:val="24"/>
          <w:szCs w:val="24"/>
        </w:rPr>
      </w:pPr>
      <w:r w:rsidRPr="00AB480C">
        <w:rPr>
          <w:rFonts w:ascii="Times New Roman" w:hAnsi="Times New Roman"/>
          <w:sz w:val="28"/>
          <w:szCs w:val="28"/>
        </w:rPr>
        <w:t>Zamawiający: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757F7A">
        <w:rPr>
          <w:rFonts w:ascii="Times New Roman" w:hAnsi="Times New Roman"/>
          <w:sz w:val="28"/>
          <w:szCs w:val="28"/>
        </w:rPr>
        <w:t>Wykonawca</w:t>
      </w:r>
    </w:p>
    <w:sectPr w:rsidR="00D21306" w:rsidRPr="00E83E6E" w:rsidSect="000D6B40">
      <w:headerReference w:type="default" r:id="rId7"/>
      <w:foot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D5" w:rsidRDefault="003A21D5" w:rsidP="00B26582">
      <w:r>
        <w:separator/>
      </w:r>
    </w:p>
  </w:endnote>
  <w:endnote w:type="continuationSeparator" w:id="0">
    <w:p w:rsidR="003A21D5" w:rsidRDefault="003A21D5" w:rsidP="00B2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60251"/>
      <w:docPartObj>
        <w:docPartGallery w:val="Page Numbers (Bottom of Page)"/>
        <w:docPartUnique/>
      </w:docPartObj>
    </w:sdtPr>
    <w:sdtEndPr/>
    <w:sdtContent>
      <w:p w:rsidR="006E5380" w:rsidRDefault="008F59A0" w:rsidP="00866209">
        <w:pPr>
          <w:pStyle w:val="Stopka"/>
        </w:pPr>
        <w:r>
          <w:ptab w:relativeTo="margin" w:alignment="center" w:leader="none"/>
        </w:r>
        <w:r w:rsidR="0034246F">
          <w:fldChar w:fldCharType="begin"/>
        </w:r>
        <w:r w:rsidR="0034246F">
          <w:instrText xml:space="preserve"> PAGE   \* MERGEFORMAT </w:instrText>
        </w:r>
        <w:r w:rsidR="0034246F">
          <w:fldChar w:fldCharType="separate"/>
        </w:r>
        <w:r w:rsidR="005602C8">
          <w:rPr>
            <w:noProof/>
          </w:rPr>
          <w:t>1</w:t>
        </w:r>
        <w:r w:rsidR="0034246F">
          <w:rPr>
            <w:noProof/>
          </w:rPr>
          <w:fldChar w:fldCharType="end"/>
        </w:r>
      </w:p>
    </w:sdtContent>
  </w:sdt>
  <w:p w:rsidR="00C466F4" w:rsidRPr="00606FC8" w:rsidRDefault="00C466F4" w:rsidP="006E5380">
    <w:pPr>
      <w:pStyle w:val="Stopka"/>
      <w:tabs>
        <w:tab w:val="clear" w:pos="4536"/>
        <w:tab w:val="clear" w:pos="9072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D5" w:rsidRDefault="003A21D5" w:rsidP="00B26582">
      <w:r>
        <w:separator/>
      </w:r>
    </w:p>
  </w:footnote>
  <w:footnote w:type="continuationSeparator" w:id="0">
    <w:p w:rsidR="003A21D5" w:rsidRDefault="003A21D5" w:rsidP="00B2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C8" w:rsidRDefault="005602C8" w:rsidP="005602C8">
    <w:pPr>
      <w:pStyle w:val="Nagwek"/>
      <w:ind w:left="7513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13A2A79"/>
    <w:multiLevelType w:val="hybridMultilevel"/>
    <w:tmpl w:val="55BA2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AE"/>
    <w:multiLevelType w:val="hybridMultilevel"/>
    <w:tmpl w:val="D690EA60"/>
    <w:lvl w:ilvl="0" w:tplc="DF02C95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C3E4F4E"/>
    <w:multiLevelType w:val="hybridMultilevel"/>
    <w:tmpl w:val="76F61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754CC3"/>
    <w:multiLevelType w:val="hybridMultilevel"/>
    <w:tmpl w:val="0A42005E"/>
    <w:lvl w:ilvl="0" w:tplc="6CD6D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91001B"/>
    <w:multiLevelType w:val="hybridMultilevel"/>
    <w:tmpl w:val="74AA3848"/>
    <w:lvl w:ilvl="0" w:tplc="6CD6D9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0D43BB1"/>
    <w:multiLevelType w:val="hybridMultilevel"/>
    <w:tmpl w:val="300CB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6A6A"/>
    <w:multiLevelType w:val="hybridMultilevel"/>
    <w:tmpl w:val="9E1E6BA4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F64F73"/>
    <w:multiLevelType w:val="hybridMultilevel"/>
    <w:tmpl w:val="D36A3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72412"/>
    <w:multiLevelType w:val="hybridMultilevel"/>
    <w:tmpl w:val="8EE8D4E4"/>
    <w:lvl w:ilvl="0" w:tplc="6CD6D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7C649B"/>
    <w:multiLevelType w:val="hybridMultilevel"/>
    <w:tmpl w:val="01706D42"/>
    <w:lvl w:ilvl="0" w:tplc="5B4CE5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84325AC"/>
    <w:multiLevelType w:val="hybridMultilevel"/>
    <w:tmpl w:val="CE6CAC04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71CEE"/>
    <w:multiLevelType w:val="hybridMultilevel"/>
    <w:tmpl w:val="5DD66534"/>
    <w:lvl w:ilvl="0" w:tplc="6CD6D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719AB"/>
    <w:multiLevelType w:val="hybridMultilevel"/>
    <w:tmpl w:val="F808E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D53DE"/>
    <w:multiLevelType w:val="multilevel"/>
    <w:tmpl w:val="C622A61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2024435"/>
    <w:multiLevelType w:val="hybridMultilevel"/>
    <w:tmpl w:val="09740412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587CE2"/>
    <w:multiLevelType w:val="hybridMultilevel"/>
    <w:tmpl w:val="05C6FFBE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B1C8E5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91019F"/>
    <w:multiLevelType w:val="hybridMultilevel"/>
    <w:tmpl w:val="DED40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F0FEE"/>
    <w:multiLevelType w:val="multilevel"/>
    <w:tmpl w:val="C966C3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18F384B"/>
    <w:multiLevelType w:val="hybridMultilevel"/>
    <w:tmpl w:val="C8864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A6946"/>
    <w:multiLevelType w:val="hybridMultilevel"/>
    <w:tmpl w:val="E7C892E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A0E3031"/>
    <w:multiLevelType w:val="hybridMultilevel"/>
    <w:tmpl w:val="C0B6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B7573"/>
    <w:multiLevelType w:val="hybridMultilevel"/>
    <w:tmpl w:val="8FBEE1C0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660BEAC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7E4B66BF"/>
    <w:multiLevelType w:val="hybridMultilevel"/>
    <w:tmpl w:val="8C2020AA"/>
    <w:lvl w:ilvl="0" w:tplc="0F6C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B1C8E5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4"/>
  </w:num>
  <w:num w:numId="5">
    <w:abstractNumId w:val="8"/>
  </w:num>
  <w:num w:numId="6">
    <w:abstractNumId w:val="23"/>
  </w:num>
  <w:num w:numId="7">
    <w:abstractNumId w:val="22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  <w:num w:numId="16">
    <w:abstractNumId w:val="20"/>
  </w:num>
  <w:num w:numId="17">
    <w:abstractNumId w:val="1"/>
  </w:num>
  <w:num w:numId="18">
    <w:abstractNumId w:val="17"/>
  </w:num>
  <w:num w:numId="19">
    <w:abstractNumId w:val="19"/>
  </w:num>
  <w:num w:numId="20">
    <w:abstractNumId w:val="21"/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A8A"/>
    <w:rsid w:val="00002DC8"/>
    <w:rsid w:val="00031BB9"/>
    <w:rsid w:val="00031DA9"/>
    <w:rsid w:val="00043FB2"/>
    <w:rsid w:val="00044358"/>
    <w:rsid w:val="00056D88"/>
    <w:rsid w:val="00060004"/>
    <w:rsid w:val="00061481"/>
    <w:rsid w:val="00066B7B"/>
    <w:rsid w:val="00071FDD"/>
    <w:rsid w:val="00075C55"/>
    <w:rsid w:val="00094EC6"/>
    <w:rsid w:val="0009552A"/>
    <w:rsid w:val="000A0578"/>
    <w:rsid w:val="000A18B4"/>
    <w:rsid w:val="000A6B17"/>
    <w:rsid w:val="000C0C96"/>
    <w:rsid w:val="000C1D0E"/>
    <w:rsid w:val="000C40FE"/>
    <w:rsid w:val="000D1C75"/>
    <w:rsid w:val="000D6B40"/>
    <w:rsid w:val="000F6667"/>
    <w:rsid w:val="00137A31"/>
    <w:rsid w:val="001447D8"/>
    <w:rsid w:val="001539D3"/>
    <w:rsid w:val="00184922"/>
    <w:rsid w:val="001A0460"/>
    <w:rsid w:val="001A0567"/>
    <w:rsid w:val="001A33BA"/>
    <w:rsid w:val="001B55C7"/>
    <w:rsid w:val="001C6FFF"/>
    <w:rsid w:val="001E6F28"/>
    <w:rsid w:val="001F0CEA"/>
    <w:rsid w:val="001F1003"/>
    <w:rsid w:val="001F51FC"/>
    <w:rsid w:val="00202E66"/>
    <w:rsid w:val="002032AC"/>
    <w:rsid w:val="00204021"/>
    <w:rsid w:val="00215B6C"/>
    <w:rsid w:val="00235B4E"/>
    <w:rsid w:val="0024132F"/>
    <w:rsid w:val="002667F2"/>
    <w:rsid w:val="00270B10"/>
    <w:rsid w:val="00271D87"/>
    <w:rsid w:val="00290B7B"/>
    <w:rsid w:val="00297782"/>
    <w:rsid w:val="002A0B35"/>
    <w:rsid w:val="002A7832"/>
    <w:rsid w:val="002B4837"/>
    <w:rsid w:val="002D0398"/>
    <w:rsid w:val="002D0AFE"/>
    <w:rsid w:val="002D7519"/>
    <w:rsid w:val="002F1F92"/>
    <w:rsid w:val="00310D47"/>
    <w:rsid w:val="00311775"/>
    <w:rsid w:val="00312B5F"/>
    <w:rsid w:val="00316616"/>
    <w:rsid w:val="00322E68"/>
    <w:rsid w:val="00327350"/>
    <w:rsid w:val="00332202"/>
    <w:rsid w:val="00334162"/>
    <w:rsid w:val="0034246F"/>
    <w:rsid w:val="00351594"/>
    <w:rsid w:val="00353D6C"/>
    <w:rsid w:val="00354619"/>
    <w:rsid w:val="00360666"/>
    <w:rsid w:val="0037312B"/>
    <w:rsid w:val="003760E6"/>
    <w:rsid w:val="00376D1E"/>
    <w:rsid w:val="00380547"/>
    <w:rsid w:val="00394917"/>
    <w:rsid w:val="003A1E83"/>
    <w:rsid w:val="003A21D5"/>
    <w:rsid w:val="003A2BE9"/>
    <w:rsid w:val="003A31A5"/>
    <w:rsid w:val="003B0276"/>
    <w:rsid w:val="003D4D6A"/>
    <w:rsid w:val="003D64F9"/>
    <w:rsid w:val="003E79A4"/>
    <w:rsid w:val="00401298"/>
    <w:rsid w:val="00423C6E"/>
    <w:rsid w:val="00443396"/>
    <w:rsid w:val="00454C42"/>
    <w:rsid w:val="004564F2"/>
    <w:rsid w:val="00457B1F"/>
    <w:rsid w:val="0046541B"/>
    <w:rsid w:val="00480412"/>
    <w:rsid w:val="0048200C"/>
    <w:rsid w:val="004976EA"/>
    <w:rsid w:val="00497CDB"/>
    <w:rsid w:val="004A1270"/>
    <w:rsid w:val="004B6A2A"/>
    <w:rsid w:val="004C786A"/>
    <w:rsid w:val="004D32A4"/>
    <w:rsid w:val="004F504D"/>
    <w:rsid w:val="005072D5"/>
    <w:rsid w:val="00507DD8"/>
    <w:rsid w:val="00516973"/>
    <w:rsid w:val="00520338"/>
    <w:rsid w:val="00524B33"/>
    <w:rsid w:val="0053360E"/>
    <w:rsid w:val="005347B3"/>
    <w:rsid w:val="00553D05"/>
    <w:rsid w:val="005602C8"/>
    <w:rsid w:val="00572F8A"/>
    <w:rsid w:val="0057698A"/>
    <w:rsid w:val="0057748E"/>
    <w:rsid w:val="005775BC"/>
    <w:rsid w:val="0058227E"/>
    <w:rsid w:val="00590B79"/>
    <w:rsid w:val="00592818"/>
    <w:rsid w:val="005C13A0"/>
    <w:rsid w:val="005C3A80"/>
    <w:rsid w:val="005D448B"/>
    <w:rsid w:val="005E6FA9"/>
    <w:rsid w:val="00601C91"/>
    <w:rsid w:val="0060386E"/>
    <w:rsid w:val="00606FC8"/>
    <w:rsid w:val="006231E0"/>
    <w:rsid w:val="00625773"/>
    <w:rsid w:val="006314A3"/>
    <w:rsid w:val="00653769"/>
    <w:rsid w:val="0066686E"/>
    <w:rsid w:val="00666F7F"/>
    <w:rsid w:val="00673318"/>
    <w:rsid w:val="00686BE8"/>
    <w:rsid w:val="006A174B"/>
    <w:rsid w:val="006A1EA2"/>
    <w:rsid w:val="006A21DA"/>
    <w:rsid w:val="006A693F"/>
    <w:rsid w:val="006B205F"/>
    <w:rsid w:val="006B3D05"/>
    <w:rsid w:val="006E425A"/>
    <w:rsid w:val="006E5380"/>
    <w:rsid w:val="006E6B73"/>
    <w:rsid w:val="006E79E0"/>
    <w:rsid w:val="006F1F1D"/>
    <w:rsid w:val="00706DD3"/>
    <w:rsid w:val="00736C19"/>
    <w:rsid w:val="00753E4A"/>
    <w:rsid w:val="0075477C"/>
    <w:rsid w:val="007574E9"/>
    <w:rsid w:val="00757F7A"/>
    <w:rsid w:val="00765153"/>
    <w:rsid w:val="0077001D"/>
    <w:rsid w:val="00775F75"/>
    <w:rsid w:val="00790C90"/>
    <w:rsid w:val="007959D1"/>
    <w:rsid w:val="007D18E5"/>
    <w:rsid w:val="007D1B61"/>
    <w:rsid w:val="007E3ECB"/>
    <w:rsid w:val="007F7C68"/>
    <w:rsid w:val="00802C2A"/>
    <w:rsid w:val="00810366"/>
    <w:rsid w:val="00817B12"/>
    <w:rsid w:val="00825E52"/>
    <w:rsid w:val="00836CB1"/>
    <w:rsid w:val="0084054E"/>
    <w:rsid w:val="00841D95"/>
    <w:rsid w:val="00842A5C"/>
    <w:rsid w:val="00842DFB"/>
    <w:rsid w:val="00842F32"/>
    <w:rsid w:val="00843410"/>
    <w:rsid w:val="00844FCE"/>
    <w:rsid w:val="00866209"/>
    <w:rsid w:val="0087679F"/>
    <w:rsid w:val="00880C8C"/>
    <w:rsid w:val="00884CC6"/>
    <w:rsid w:val="008856C0"/>
    <w:rsid w:val="00892AD8"/>
    <w:rsid w:val="008A0490"/>
    <w:rsid w:val="008A0AE6"/>
    <w:rsid w:val="008F3993"/>
    <w:rsid w:val="008F44BE"/>
    <w:rsid w:val="008F59A0"/>
    <w:rsid w:val="008F7374"/>
    <w:rsid w:val="009054EC"/>
    <w:rsid w:val="0091446A"/>
    <w:rsid w:val="009214D2"/>
    <w:rsid w:val="00937EE1"/>
    <w:rsid w:val="00950612"/>
    <w:rsid w:val="00951594"/>
    <w:rsid w:val="0095294B"/>
    <w:rsid w:val="009567CF"/>
    <w:rsid w:val="0096649C"/>
    <w:rsid w:val="00972130"/>
    <w:rsid w:val="0098098F"/>
    <w:rsid w:val="00981CB8"/>
    <w:rsid w:val="00985A79"/>
    <w:rsid w:val="00990125"/>
    <w:rsid w:val="00992819"/>
    <w:rsid w:val="00995706"/>
    <w:rsid w:val="009A007F"/>
    <w:rsid w:val="009A5332"/>
    <w:rsid w:val="009A675D"/>
    <w:rsid w:val="009B3B3E"/>
    <w:rsid w:val="009B41C1"/>
    <w:rsid w:val="009B4D5A"/>
    <w:rsid w:val="009B7A93"/>
    <w:rsid w:val="009C11E0"/>
    <w:rsid w:val="009C5B88"/>
    <w:rsid w:val="009C5F98"/>
    <w:rsid w:val="009C6BE0"/>
    <w:rsid w:val="009D102C"/>
    <w:rsid w:val="009E5878"/>
    <w:rsid w:val="009F0D0D"/>
    <w:rsid w:val="00A06977"/>
    <w:rsid w:val="00A103A3"/>
    <w:rsid w:val="00A123A6"/>
    <w:rsid w:val="00A125C6"/>
    <w:rsid w:val="00A13379"/>
    <w:rsid w:val="00A147A0"/>
    <w:rsid w:val="00A17278"/>
    <w:rsid w:val="00A307EB"/>
    <w:rsid w:val="00A34E75"/>
    <w:rsid w:val="00A3771D"/>
    <w:rsid w:val="00A41DB2"/>
    <w:rsid w:val="00A46E18"/>
    <w:rsid w:val="00A6599B"/>
    <w:rsid w:val="00A67B28"/>
    <w:rsid w:val="00A70A92"/>
    <w:rsid w:val="00A71C97"/>
    <w:rsid w:val="00AA29E1"/>
    <w:rsid w:val="00AA6073"/>
    <w:rsid w:val="00AA766E"/>
    <w:rsid w:val="00AB06EC"/>
    <w:rsid w:val="00AB480C"/>
    <w:rsid w:val="00AB7542"/>
    <w:rsid w:val="00AC0622"/>
    <w:rsid w:val="00AD3032"/>
    <w:rsid w:val="00AE39C3"/>
    <w:rsid w:val="00AF6975"/>
    <w:rsid w:val="00B00979"/>
    <w:rsid w:val="00B117F9"/>
    <w:rsid w:val="00B11834"/>
    <w:rsid w:val="00B142DA"/>
    <w:rsid w:val="00B174F6"/>
    <w:rsid w:val="00B257A2"/>
    <w:rsid w:val="00B26582"/>
    <w:rsid w:val="00B30AEF"/>
    <w:rsid w:val="00B4436F"/>
    <w:rsid w:val="00B57258"/>
    <w:rsid w:val="00B75A93"/>
    <w:rsid w:val="00B82218"/>
    <w:rsid w:val="00B824C7"/>
    <w:rsid w:val="00B90537"/>
    <w:rsid w:val="00BA6312"/>
    <w:rsid w:val="00BB2350"/>
    <w:rsid w:val="00BC099E"/>
    <w:rsid w:val="00BC4056"/>
    <w:rsid w:val="00BD14CA"/>
    <w:rsid w:val="00BD75AC"/>
    <w:rsid w:val="00BD7A24"/>
    <w:rsid w:val="00BF111D"/>
    <w:rsid w:val="00BF33D9"/>
    <w:rsid w:val="00C13DE8"/>
    <w:rsid w:val="00C1490B"/>
    <w:rsid w:val="00C1507C"/>
    <w:rsid w:val="00C223AF"/>
    <w:rsid w:val="00C22C58"/>
    <w:rsid w:val="00C25DE7"/>
    <w:rsid w:val="00C30027"/>
    <w:rsid w:val="00C43905"/>
    <w:rsid w:val="00C466F4"/>
    <w:rsid w:val="00C47D99"/>
    <w:rsid w:val="00C517C2"/>
    <w:rsid w:val="00C653F7"/>
    <w:rsid w:val="00C77A18"/>
    <w:rsid w:val="00C81630"/>
    <w:rsid w:val="00CA303A"/>
    <w:rsid w:val="00CA3DD6"/>
    <w:rsid w:val="00CA59B9"/>
    <w:rsid w:val="00CA771B"/>
    <w:rsid w:val="00CB1A04"/>
    <w:rsid w:val="00CB2268"/>
    <w:rsid w:val="00CC3089"/>
    <w:rsid w:val="00CC34D6"/>
    <w:rsid w:val="00CC3F83"/>
    <w:rsid w:val="00CC3F98"/>
    <w:rsid w:val="00CC497A"/>
    <w:rsid w:val="00CD040A"/>
    <w:rsid w:val="00CD18F1"/>
    <w:rsid w:val="00CD1FA6"/>
    <w:rsid w:val="00CD263D"/>
    <w:rsid w:val="00D068F6"/>
    <w:rsid w:val="00D21306"/>
    <w:rsid w:val="00D219B2"/>
    <w:rsid w:val="00D22713"/>
    <w:rsid w:val="00D34ED4"/>
    <w:rsid w:val="00D3504C"/>
    <w:rsid w:val="00D43F8D"/>
    <w:rsid w:val="00D43FEC"/>
    <w:rsid w:val="00D74DF2"/>
    <w:rsid w:val="00D77B77"/>
    <w:rsid w:val="00D91738"/>
    <w:rsid w:val="00D93E9B"/>
    <w:rsid w:val="00DA1BFB"/>
    <w:rsid w:val="00DA6A66"/>
    <w:rsid w:val="00DD5A87"/>
    <w:rsid w:val="00DD5D28"/>
    <w:rsid w:val="00DE5F2B"/>
    <w:rsid w:val="00E03CDF"/>
    <w:rsid w:val="00E0421B"/>
    <w:rsid w:val="00E24B16"/>
    <w:rsid w:val="00E25F9E"/>
    <w:rsid w:val="00E33BB2"/>
    <w:rsid w:val="00E3655B"/>
    <w:rsid w:val="00E558D6"/>
    <w:rsid w:val="00E60944"/>
    <w:rsid w:val="00E71A8A"/>
    <w:rsid w:val="00E726FB"/>
    <w:rsid w:val="00E754F6"/>
    <w:rsid w:val="00E83E6E"/>
    <w:rsid w:val="00E94BE2"/>
    <w:rsid w:val="00E954A5"/>
    <w:rsid w:val="00EB0A37"/>
    <w:rsid w:val="00EC1932"/>
    <w:rsid w:val="00EC2F7B"/>
    <w:rsid w:val="00EC4699"/>
    <w:rsid w:val="00EC5539"/>
    <w:rsid w:val="00ED05DA"/>
    <w:rsid w:val="00ED4886"/>
    <w:rsid w:val="00EE2128"/>
    <w:rsid w:val="00EE25ED"/>
    <w:rsid w:val="00EE6A9D"/>
    <w:rsid w:val="00F134D8"/>
    <w:rsid w:val="00F13A1E"/>
    <w:rsid w:val="00F22879"/>
    <w:rsid w:val="00F2368B"/>
    <w:rsid w:val="00F25405"/>
    <w:rsid w:val="00F3216D"/>
    <w:rsid w:val="00F55DE3"/>
    <w:rsid w:val="00F602F5"/>
    <w:rsid w:val="00F67503"/>
    <w:rsid w:val="00F747CF"/>
    <w:rsid w:val="00F80A22"/>
    <w:rsid w:val="00F818FD"/>
    <w:rsid w:val="00FA2CC0"/>
    <w:rsid w:val="00FB1D22"/>
    <w:rsid w:val="00FB4B32"/>
    <w:rsid w:val="00FB7C54"/>
    <w:rsid w:val="00FC71BB"/>
    <w:rsid w:val="00FD15E8"/>
    <w:rsid w:val="00FE3187"/>
    <w:rsid w:val="00FE3F86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A0FDEC"/>
  <w15:docId w15:val="{C8F80059-8EE5-4135-BA65-29B4A4D5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4390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E71A8A"/>
    <w:pPr>
      <w:suppressAutoHyphens/>
    </w:pPr>
    <w:rPr>
      <w:rFonts w:ascii="Courier New" w:hAnsi="Courier New"/>
      <w:sz w:val="20"/>
      <w:szCs w:val="20"/>
    </w:rPr>
  </w:style>
  <w:style w:type="character" w:styleId="Pogrubienie">
    <w:name w:val="Strong"/>
    <w:uiPriority w:val="99"/>
    <w:qFormat/>
    <w:rsid w:val="00CA771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BA6312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A16338"/>
    <w:rPr>
      <w:sz w:val="0"/>
      <w:szCs w:val="0"/>
    </w:rPr>
  </w:style>
  <w:style w:type="table" w:styleId="Tabela-Siatka">
    <w:name w:val="Table Grid"/>
    <w:basedOn w:val="Standardowy"/>
    <w:uiPriority w:val="99"/>
    <w:rsid w:val="00465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265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2658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6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26582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4132F"/>
    <w:pPr>
      <w:ind w:left="720"/>
      <w:contextualSpacing/>
    </w:pPr>
  </w:style>
  <w:style w:type="character" w:styleId="Hipercze">
    <w:name w:val="Hyperlink"/>
    <w:uiPriority w:val="99"/>
    <w:unhideWhenUsed/>
    <w:rsid w:val="00FE318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A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A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A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A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SPW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Kamila</dc:creator>
  <cp:lastModifiedBy>A1202</cp:lastModifiedBy>
  <cp:revision>25</cp:revision>
  <cp:lastPrinted>2016-07-28T07:35:00Z</cp:lastPrinted>
  <dcterms:created xsi:type="dcterms:W3CDTF">2015-11-18T12:37:00Z</dcterms:created>
  <dcterms:modified xsi:type="dcterms:W3CDTF">2016-09-30T11:30:00Z</dcterms:modified>
</cp:coreProperties>
</file>