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B3A6A" w:rsidRDefault="005B3A6A" w:rsidP="005B3A6A">
      <w:pPr>
        <w:spacing w:after="0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Tabela 1</w:t>
      </w:r>
    </w:p>
    <w:tbl>
      <w:tblPr>
        <w:tblStyle w:val="Tabela-Siatka"/>
        <w:tblW w:w="10200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2127"/>
        <w:gridCol w:w="1133"/>
        <w:gridCol w:w="1133"/>
        <w:gridCol w:w="1274"/>
        <w:gridCol w:w="1275"/>
        <w:gridCol w:w="1700"/>
        <w:gridCol w:w="1558"/>
      </w:tblGrid>
      <w:tr w:rsidR="005B3A6A" w:rsidTr="005B3A6A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3A6A" w:rsidRDefault="005B3A6A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Prace związane z pielęgnacją trawników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3A6A" w:rsidRDefault="005B3A6A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Cena netto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3A6A" w:rsidRDefault="005B3A6A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VAT %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3A6A" w:rsidRDefault="005B3A6A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Kwota podatku VAT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3A6A" w:rsidRDefault="005B3A6A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Cena brutto za 2692 m</w:t>
            </w:r>
            <w:r>
              <w:rPr>
                <w:b/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3A6A" w:rsidRDefault="005B3A6A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Częstotliwość wykonywania prac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3A6A" w:rsidRDefault="005B3A6A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Wartość brutto razem</w:t>
            </w:r>
          </w:p>
        </w:tc>
      </w:tr>
      <w:tr w:rsidR="005B3A6A" w:rsidTr="005B3A6A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3A6A" w:rsidRDefault="005B3A6A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3A6A" w:rsidRDefault="005B3A6A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3A6A" w:rsidRDefault="005B3A6A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3A6A" w:rsidRDefault="005B3A6A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3A6A" w:rsidRDefault="005B3A6A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3A6A" w:rsidRDefault="005B3A6A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3A6A" w:rsidRDefault="005B3A6A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pozycja 5 x pozycja 6</w:t>
            </w:r>
          </w:p>
        </w:tc>
      </w:tr>
      <w:tr w:rsidR="005B3A6A" w:rsidTr="005B3A6A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3A6A" w:rsidRDefault="005B3A6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Aeracja trawników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3A6A" w:rsidRDefault="005B3A6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3A6A" w:rsidRDefault="005B3A6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3A6A" w:rsidRDefault="005B3A6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3A6A" w:rsidRDefault="005B3A6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3A6A" w:rsidRDefault="005B3A6A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3A6A" w:rsidRDefault="005B3A6A">
            <w:pPr>
              <w:jc w:val="center"/>
              <w:rPr>
                <w:sz w:val="22"/>
                <w:szCs w:val="22"/>
              </w:rPr>
            </w:pPr>
          </w:p>
        </w:tc>
      </w:tr>
      <w:tr w:rsidR="005B3A6A" w:rsidTr="005B3A6A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3A6A" w:rsidRDefault="005B3A6A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Wertykulacja</w:t>
            </w:r>
            <w:proofErr w:type="spellEnd"/>
            <w:r>
              <w:rPr>
                <w:sz w:val="22"/>
                <w:szCs w:val="22"/>
              </w:rPr>
              <w:t xml:space="preserve"> trawników w sezonie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3A6A" w:rsidRDefault="005B3A6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3A6A" w:rsidRDefault="005B3A6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3A6A" w:rsidRDefault="005B3A6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3A6A" w:rsidRDefault="005B3A6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3A6A" w:rsidRDefault="005B3A6A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3A6A" w:rsidRDefault="005B3A6A">
            <w:pPr>
              <w:jc w:val="center"/>
              <w:rPr>
                <w:sz w:val="22"/>
                <w:szCs w:val="22"/>
              </w:rPr>
            </w:pPr>
          </w:p>
        </w:tc>
      </w:tr>
      <w:tr w:rsidR="005B3A6A" w:rsidTr="005B3A6A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3A6A" w:rsidRDefault="005B3A6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Nawożenie trawników nawozami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3A6A" w:rsidRDefault="005B3A6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3A6A" w:rsidRDefault="005B3A6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3A6A" w:rsidRDefault="005B3A6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3A6A" w:rsidRDefault="005B3A6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3A6A" w:rsidRDefault="005B3A6A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3A6A" w:rsidRDefault="005B3A6A">
            <w:pPr>
              <w:jc w:val="center"/>
              <w:rPr>
                <w:sz w:val="22"/>
                <w:szCs w:val="22"/>
              </w:rPr>
            </w:pPr>
          </w:p>
        </w:tc>
      </w:tr>
      <w:tr w:rsidR="005B3A6A" w:rsidTr="005B3A6A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3A6A" w:rsidRDefault="005B3A6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Koszenie trawników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3A6A" w:rsidRDefault="005B3A6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3A6A" w:rsidRDefault="005B3A6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3A6A" w:rsidRDefault="005B3A6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3A6A" w:rsidRDefault="005B3A6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3A6A" w:rsidRDefault="005B3A6A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3A6A" w:rsidRDefault="005B3A6A">
            <w:pPr>
              <w:jc w:val="center"/>
              <w:rPr>
                <w:sz w:val="22"/>
                <w:szCs w:val="22"/>
              </w:rPr>
            </w:pPr>
          </w:p>
        </w:tc>
      </w:tr>
      <w:tr w:rsidR="005B3A6A" w:rsidTr="005B3A6A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3A6A" w:rsidRDefault="005B3A6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Wywożenie skoszonej trawy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3A6A" w:rsidRDefault="005B3A6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3A6A" w:rsidRDefault="005B3A6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3A6A" w:rsidRDefault="005B3A6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3A6A" w:rsidRDefault="005B3A6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3A6A" w:rsidRDefault="005B3A6A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3A6A" w:rsidRDefault="005B3A6A">
            <w:pPr>
              <w:jc w:val="center"/>
              <w:rPr>
                <w:sz w:val="22"/>
                <w:szCs w:val="22"/>
              </w:rPr>
            </w:pPr>
          </w:p>
        </w:tc>
      </w:tr>
      <w:tr w:rsidR="005B3A6A" w:rsidTr="005B3A6A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3A6A" w:rsidRDefault="005B3A6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Dosiewanie trawy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3A6A" w:rsidRDefault="005B3A6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3A6A" w:rsidRDefault="005B3A6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3A6A" w:rsidRDefault="005B3A6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3A6A" w:rsidRDefault="005B3A6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3A6A" w:rsidRDefault="005B3A6A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3A6A" w:rsidRDefault="005B3A6A">
            <w:pPr>
              <w:jc w:val="center"/>
              <w:rPr>
                <w:sz w:val="22"/>
                <w:szCs w:val="22"/>
              </w:rPr>
            </w:pPr>
          </w:p>
        </w:tc>
      </w:tr>
      <w:tr w:rsidR="005B3A6A" w:rsidTr="005B3A6A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3A6A" w:rsidRDefault="005B3A6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Sprzątanie oraz wywóz liści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3A6A" w:rsidRDefault="005B3A6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3A6A" w:rsidRDefault="005B3A6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3A6A" w:rsidRDefault="005B3A6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3A6A" w:rsidRDefault="005B3A6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3A6A" w:rsidRDefault="005B3A6A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3A6A" w:rsidRDefault="005B3A6A">
            <w:pPr>
              <w:jc w:val="center"/>
              <w:rPr>
                <w:sz w:val="22"/>
                <w:szCs w:val="22"/>
              </w:rPr>
            </w:pPr>
          </w:p>
        </w:tc>
      </w:tr>
      <w:tr w:rsidR="005B3A6A" w:rsidTr="005B3A6A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3A6A" w:rsidRDefault="005B3A6A">
            <w:pPr>
              <w:spacing w:before="120" w:after="120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Cena ogółem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A6A" w:rsidRDefault="005B3A6A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A6A" w:rsidRDefault="005B3A6A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A6A" w:rsidRDefault="005B3A6A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A6A" w:rsidRDefault="005B3A6A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A6A" w:rsidRDefault="005B3A6A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A6A" w:rsidRDefault="005B3A6A">
            <w:pPr>
              <w:jc w:val="both"/>
              <w:rPr>
                <w:sz w:val="22"/>
                <w:szCs w:val="22"/>
              </w:rPr>
            </w:pPr>
          </w:p>
        </w:tc>
      </w:tr>
    </w:tbl>
    <w:p w:rsidR="005B3A6A" w:rsidRDefault="005B3A6A" w:rsidP="005B3A6A">
      <w:pPr>
        <w:spacing w:after="0"/>
        <w:jc w:val="both"/>
        <w:rPr>
          <w:b/>
          <w:sz w:val="22"/>
          <w:szCs w:val="22"/>
        </w:rPr>
      </w:pPr>
    </w:p>
    <w:p w:rsidR="005B3A6A" w:rsidRDefault="005B3A6A" w:rsidP="005B3A6A">
      <w:pPr>
        <w:spacing w:after="0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Tabela 2</w:t>
      </w:r>
    </w:p>
    <w:tbl>
      <w:tblPr>
        <w:tblStyle w:val="Tabela-Siatka"/>
        <w:tblW w:w="10206" w:type="dxa"/>
        <w:tblInd w:w="-459" w:type="dxa"/>
        <w:tblLook w:val="04A0" w:firstRow="1" w:lastRow="0" w:firstColumn="1" w:lastColumn="0" w:noHBand="0" w:noVBand="1"/>
      </w:tblPr>
      <w:tblGrid>
        <w:gridCol w:w="2127"/>
        <w:gridCol w:w="1134"/>
        <w:gridCol w:w="1134"/>
        <w:gridCol w:w="1328"/>
        <w:gridCol w:w="1223"/>
        <w:gridCol w:w="1701"/>
        <w:gridCol w:w="1559"/>
      </w:tblGrid>
      <w:tr w:rsidR="005B3A6A" w:rsidTr="005B3A6A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3A6A" w:rsidRDefault="005B3A6A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Prace związane z czyszczeniem chodników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3A6A" w:rsidRDefault="005B3A6A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Cena netto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3A6A" w:rsidRDefault="005B3A6A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VAT %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3A6A" w:rsidRDefault="005B3A6A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Kwota podatku VAT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3A6A" w:rsidRDefault="005B3A6A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Cena brutto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3A6A" w:rsidRDefault="005B3A6A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Częstotliwość wykonywania prac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3A6A" w:rsidRDefault="005B3A6A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Wartość brutto razem</w:t>
            </w:r>
          </w:p>
        </w:tc>
      </w:tr>
      <w:tr w:rsidR="005B3A6A" w:rsidTr="005B3A6A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3A6A" w:rsidRDefault="005B3A6A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3A6A" w:rsidRDefault="005B3A6A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3A6A" w:rsidRDefault="005B3A6A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3A6A" w:rsidRDefault="005B3A6A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4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3A6A" w:rsidRDefault="005B3A6A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3A6A" w:rsidRDefault="005B3A6A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3A6A" w:rsidRDefault="005B3A6A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pozycja 5 x pozycja 6</w:t>
            </w:r>
          </w:p>
        </w:tc>
      </w:tr>
      <w:tr w:rsidR="005B3A6A" w:rsidTr="005B3A6A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3A6A" w:rsidRDefault="005B3A6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Prace związane z czyszczeniem chodników z chwastów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3A6A" w:rsidRDefault="005B3A6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3A6A" w:rsidRDefault="005B3A6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3A6A" w:rsidRDefault="005B3A6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3A6A" w:rsidRDefault="005B3A6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3A6A" w:rsidRDefault="005B3A6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3A6A" w:rsidRDefault="005B3A6A">
            <w:pPr>
              <w:jc w:val="center"/>
              <w:rPr>
                <w:sz w:val="22"/>
                <w:szCs w:val="22"/>
              </w:rPr>
            </w:pPr>
          </w:p>
        </w:tc>
      </w:tr>
      <w:tr w:rsidR="005B3A6A" w:rsidTr="005B3A6A">
        <w:trPr>
          <w:trHeight w:val="7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3A6A" w:rsidRDefault="005B3A6A">
            <w:pPr>
              <w:spacing w:before="120" w:after="120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Cena ogółem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A6A" w:rsidRDefault="005B3A6A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A6A" w:rsidRDefault="005B3A6A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A6A" w:rsidRDefault="005B3A6A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A6A" w:rsidRDefault="005B3A6A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A6A" w:rsidRDefault="005B3A6A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A6A" w:rsidRDefault="005B3A6A">
            <w:pPr>
              <w:jc w:val="both"/>
              <w:rPr>
                <w:sz w:val="22"/>
                <w:szCs w:val="22"/>
              </w:rPr>
            </w:pPr>
          </w:p>
        </w:tc>
      </w:tr>
    </w:tbl>
    <w:p w:rsidR="005B3A6A" w:rsidRDefault="005B3A6A" w:rsidP="005B3A6A">
      <w:pPr>
        <w:spacing w:after="0"/>
        <w:jc w:val="both"/>
        <w:rPr>
          <w:b/>
          <w:sz w:val="22"/>
          <w:szCs w:val="22"/>
        </w:rPr>
      </w:pPr>
    </w:p>
    <w:p w:rsidR="005B3A6A" w:rsidRDefault="005B3A6A">
      <w:pPr>
        <w:rPr>
          <w:b/>
          <w:sz w:val="22"/>
          <w:szCs w:val="22"/>
        </w:rPr>
      </w:pPr>
      <w:r>
        <w:rPr>
          <w:b/>
          <w:sz w:val="22"/>
          <w:szCs w:val="22"/>
        </w:rPr>
        <w:br w:type="page"/>
      </w:r>
    </w:p>
    <w:p w:rsidR="005B3A6A" w:rsidRDefault="005B3A6A" w:rsidP="005B3A6A">
      <w:pPr>
        <w:spacing w:after="0"/>
        <w:jc w:val="both"/>
        <w:rPr>
          <w:b/>
          <w:sz w:val="22"/>
          <w:szCs w:val="22"/>
        </w:rPr>
      </w:pPr>
      <w:bookmarkStart w:id="0" w:name="_GoBack"/>
      <w:bookmarkEnd w:id="0"/>
      <w:r>
        <w:rPr>
          <w:b/>
          <w:sz w:val="22"/>
          <w:szCs w:val="22"/>
        </w:rPr>
        <w:lastRenderedPageBreak/>
        <w:t>Tabela 3</w:t>
      </w:r>
    </w:p>
    <w:tbl>
      <w:tblPr>
        <w:tblStyle w:val="Tabela-Siatka"/>
        <w:tblW w:w="10200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2127"/>
        <w:gridCol w:w="1133"/>
        <w:gridCol w:w="1133"/>
        <w:gridCol w:w="1274"/>
        <w:gridCol w:w="1275"/>
        <w:gridCol w:w="1700"/>
        <w:gridCol w:w="1558"/>
      </w:tblGrid>
      <w:tr w:rsidR="005B3A6A" w:rsidTr="005B3A6A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3A6A" w:rsidRDefault="005B3A6A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Prace związane z pielęgnacją powierzchni korowanych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3A6A" w:rsidRDefault="005B3A6A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Cena netto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3A6A" w:rsidRDefault="005B3A6A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VAT %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3A6A" w:rsidRDefault="005B3A6A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Kwota podatku VAT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3A6A" w:rsidRDefault="005B3A6A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Cena brutto za 335,6 m</w:t>
            </w:r>
            <w:r>
              <w:rPr>
                <w:b/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3A6A" w:rsidRDefault="005B3A6A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Częstotliwość wykonywania prac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3A6A" w:rsidRDefault="005B3A6A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Wartość brutto razem</w:t>
            </w:r>
          </w:p>
        </w:tc>
      </w:tr>
      <w:tr w:rsidR="005B3A6A" w:rsidTr="005B3A6A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3A6A" w:rsidRDefault="005B3A6A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3A6A" w:rsidRDefault="005B3A6A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3A6A" w:rsidRDefault="005B3A6A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3A6A" w:rsidRDefault="005B3A6A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3A6A" w:rsidRDefault="005B3A6A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3A6A" w:rsidRDefault="005B3A6A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3A6A" w:rsidRDefault="005B3A6A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pozycja 5 x pozycja 6</w:t>
            </w:r>
          </w:p>
        </w:tc>
      </w:tr>
      <w:tr w:rsidR="005B3A6A" w:rsidTr="005B3A6A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3A6A" w:rsidRDefault="005B3A6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Uzupełnienie powierzchni korą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3A6A" w:rsidRDefault="005B3A6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3A6A" w:rsidRDefault="005B3A6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3A6A" w:rsidRDefault="005B3A6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3A6A" w:rsidRDefault="005B3A6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3A6A" w:rsidRDefault="005B3A6A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3A6A" w:rsidRDefault="005B3A6A">
            <w:pPr>
              <w:jc w:val="center"/>
              <w:rPr>
                <w:sz w:val="22"/>
                <w:szCs w:val="22"/>
              </w:rPr>
            </w:pPr>
          </w:p>
        </w:tc>
      </w:tr>
      <w:tr w:rsidR="005B3A6A" w:rsidTr="005B3A6A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3A6A" w:rsidRDefault="005B3A6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Pielenie powierzchni korowanych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3A6A" w:rsidRDefault="005B3A6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3A6A" w:rsidRDefault="005B3A6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3A6A" w:rsidRDefault="005B3A6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3A6A" w:rsidRDefault="005B3A6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3A6A" w:rsidRDefault="005B3A6A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3A6A" w:rsidRDefault="005B3A6A">
            <w:pPr>
              <w:jc w:val="center"/>
              <w:rPr>
                <w:sz w:val="22"/>
                <w:szCs w:val="22"/>
              </w:rPr>
            </w:pPr>
          </w:p>
        </w:tc>
      </w:tr>
      <w:tr w:rsidR="005B3A6A" w:rsidTr="005B3A6A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3A6A" w:rsidRDefault="005B3A6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Wysypanie powierzchni środkiem chwastobójczym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3A6A" w:rsidRDefault="005B3A6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3A6A" w:rsidRDefault="005B3A6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3A6A" w:rsidRDefault="005B3A6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3A6A" w:rsidRDefault="005B3A6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3A6A" w:rsidRDefault="005B3A6A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3A6A" w:rsidRDefault="005B3A6A">
            <w:pPr>
              <w:jc w:val="center"/>
              <w:rPr>
                <w:sz w:val="22"/>
                <w:szCs w:val="22"/>
              </w:rPr>
            </w:pPr>
          </w:p>
        </w:tc>
      </w:tr>
      <w:tr w:rsidR="005B3A6A" w:rsidTr="005B3A6A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3A6A" w:rsidRDefault="005B3A6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Uzupełnianie powierzchni </w:t>
            </w:r>
            <w:proofErr w:type="spellStart"/>
            <w:r>
              <w:rPr>
                <w:sz w:val="22"/>
                <w:szCs w:val="22"/>
              </w:rPr>
              <w:t>korowanch</w:t>
            </w:r>
            <w:proofErr w:type="spellEnd"/>
            <w:r>
              <w:rPr>
                <w:sz w:val="22"/>
                <w:szCs w:val="22"/>
              </w:rPr>
              <w:t xml:space="preserve"> roślinami wieloletnimi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3A6A" w:rsidRDefault="005B3A6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3A6A" w:rsidRDefault="005B3A6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3A6A" w:rsidRDefault="005B3A6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3A6A" w:rsidRDefault="005B3A6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3A6A" w:rsidRDefault="005B3A6A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3A6A" w:rsidRDefault="005B3A6A">
            <w:pPr>
              <w:jc w:val="center"/>
              <w:rPr>
                <w:sz w:val="22"/>
                <w:szCs w:val="22"/>
              </w:rPr>
            </w:pPr>
          </w:p>
        </w:tc>
      </w:tr>
      <w:tr w:rsidR="005B3A6A" w:rsidTr="005B3A6A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3A6A" w:rsidRDefault="005B3A6A">
            <w:pPr>
              <w:spacing w:before="120" w:after="120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Cena ogółem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A6A" w:rsidRDefault="005B3A6A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A6A" w:rsidRDefault="005B3A6A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A6A" w:rsidRDefault="005B3A6A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A6A" w:rsidRDefault="005B3A6A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A6A" w:rsidRDefault="005B3A6A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A6A" w:rsidRDefault="005B3A6A">
            <w:pPr>
              <w:jc w:val="both"/>
              <w:rPr>
                <w:sz w:val="22"/>
                <w:szCs w:val="22"/>
              </w:rPr>
            </w:pPr>
          </w:p>
        </w:tc>
      </w:tr>
    </w:tbl>
    <w:p w:rsidR="005B3A6A" w:rsidRDefault="005B3A6A" w:rsidP="005B3A6A">
      <w:pPr>
        <w:jc w:val="both"/>
        <w:rPr>
          <w:sz w:val="22"/>
          <w:szCs w:val="22"/>
        </w:rPr>
      </w:pPr>
    </w:p>
    <w:p w:rsidR="005B3A6A" w:rsidRDefault="005B3A6A" w:rsidP="005B3A6A">
      <w:pPr>
        <w:spacing w:after="0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Tabela 4</w:t>
      </w:r>
    </w:p>
    <w:tbl>
      <w:tblPr>
        <w:tblStyle w:val="Tabela-Siatka"/>
        <w:tblW w:w="10206" w:type="dxa"/>
        <w:tblInd w:w="-459" w:type="dxa"/>
        <w:tblLook w:val="04A0" w:firstRow="1" w:lastRow="0" w:firstColumn="1" w:lastColumn="0" w:noHBand="0" w:noVBand="1"/>
      </w:tblPr>
      <w:tblGrid>
        <w:gridCol w:w="2127"/>
        <w:gridCol w:w="1134"/>
        <w:gridCol w:w="1134"/>
        <w:gridCol w:w="1275"/>
        <w:gridCol w:w="1276"/>
        <w:gridCol w:w="1701"/>
        <w:gridCol w:w="1559"/>
      </w:tblGrid>
      <w:tr w:rsidR="005B3A6A" w:rsidTr="005B3A6A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3A6A" w:rsidRDefault="005B3A6A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Prace związane z pielęgnacją gazonów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3A6A" w:rsidRDefault="005B3A6A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Cena netto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3A6A" w:rsidRDefault="005B3A6A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VAT %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3A6A" w:rsidRDefault="005B3A6A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Kwota podatku VAT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3A6A" w:rsidRDefault="005B3A6A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Cena brutto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3A6A" w:rsidRDefault="005B3A6A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Częstotliwość wykonywania prac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3A6A" w:rsidRDefault="005B3A6A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Wartość brutto razem</w:t>
            </w:r>
          </w:p>
        </w:tc>
      </w:tr>
      <w:tr w:rsidR="005B3A6A" w:rsidTr="005B3A6A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3A6A" w:rsidRDefault="005B3A6A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3A6A" w:rsidRDefault="005B3A6A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3A6A" w:rsidRDefault="005B3A6A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3A6A" w:rsidRDefault="005B3A6A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3A6A" w:rsidRDefault="005B3A6A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3A6A" w:rsidRDefault="005B3A6A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3A6A" w:rsidRDefault="005B3A6A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pozycja 5 x pozycja 6</w:t>
            </w:r>
          </w:p>
        </w:tc>
      </w:tr>
      <w:tr w:rsidR="005B3A6A" w:rsidTr="005B3A6A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3A6A" w:rsidRDefault="005B3A6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Prace związane z pielęgnacją gazonów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3A6A" w:rsidRDefault="005B3A6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3A6A" w:rsidRDefault="005B3A6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3A6A" w:rsidRDefault="005B3A6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3A6A" w:rsidRDefault="005B3A6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3A6A" w:rsidRDefault="005B3A6A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bCs/>
                <w:sz w:val="20"/>
                <w:szCs w:val="20"/>
              </w:rPr>
              <w:t>4 + 20% dosadzenia do każdej wymiany roślin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3A6A" w:rsidRDefault="005B3A6A">
            <w:pPr>
              <w:jc w:val="center"/>
              <w:rPr>
                <w:sz w:val="22"/>
                <w:szCs w:val="22"/>
              </w:rPr>
            </w:pPr>
          </w:p>
        </w:tc>
      </w:tr>
      <w:tr w:rsidR="005B3A6A" w:rsidTr="005B3A6A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3A6A" w:rsidRDefault="005B3A6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Prace związane z pielęgnacją roślin nasadzonych w gazonach przy wejściu do Paszportów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3A6A" w:rsidRDefault="005B3A6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3A6A" w:rsidRDefault="005B3A6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3A6A" w:rsidRDefault="005B3A6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3A6A" w:rsidRDefault="005B3A6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3A6A" w:rsidRDefault="005B3A6A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3A6A" w:rsidRDefault="005B3A6A">
            <w:pPr>
              <w:jc w:val="center"/>
              <w:rPr>
                <w:sz w:val="22"/>
                <w:szCs w:val="22"/>
              </w:rPr>
            </w:pPr>
          </w:p>
        </w:tc>
      </w:tr>
      <w:tr w:rsidR="005B3A6A" w:rsidTr="005B3A6A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3A6A" w:rsidRDefault="005B3A6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Dosadzenie roślin w gazonach przy wejściu do paszportów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3A6A" w:rsidRDefault="005B3A6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3A6A" w:rsidRDefault="005B3A6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3A6A" w:rsidRDefault="005B3A6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3A6A" w:rsidRDefault="005B3A6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3A6A" w:rsidRDefault="005B3A6A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3A6A" w:rsidRDefault="005B3A6A">
            <w:pPr>
              <w:jc w:val="center"/>
              <w:rPr>
                <w:sz w:val="22"/>
                <w:szCs w:val="22"/>
              </w:rPr>
            </w:pPr>
          </w:p>
        </w:tc>
      </w:tr>
      <w:tr w:rsidR="005B3A6A" w:rsidTr="005B3A6A">
        <w:trPr>
          <w:trHeight w:val="7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3A6A" w:rsidRDefault="005B3A6A">
            <w:pPr>
              <w:spacing w:before="120" w:after="120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Cena ogółem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A6A" w:rsidRDefault="005B3A6A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A6A" w:rsidRDefault="005B3A6A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A6A" w:rsidRDefault="005B3A6A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A6A" w:rsidRDefault="005B3A6A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A6A" w:rsidRDefault="005B3A6A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A6A" w:rsidRDefault="005B3A6A">
            <w:pPr>
              <w:jc w:val="both"/>
              <w:rPr>
                <w:sz w:val="22"/>
                <w:szCs w:val="22"/>
              </w:rPr>
            </w:pPr>
          </w:p>
        </w:tc>
      </w:tr>
    </w:tbl>
    <w:p w:rsidR="005B3A6A" w:rsidRDefault="005B3A6A" w:rsidP="005B3A6A">
      <w:pPr>
        <w:spacing w:after="0"/>
        <w:jc w:val="both"/>
        <w:rPr>
          <w:b/>
          <w:sz w:val="22"/>
          <w:szCs w:val="22"/>
        </w:rPr>
      </w:pPr>
    </w:p>
    <w:p w:rsidR="005B3A6A" w:rsidRDefault="005B3A6A" w:rsidP="005B3A6A">
      <w:pPr>
        <w:rPr>
          <w:b/>
          <w:sz w:val="22"/>
          <w:szCs w:val="22"/>
        </w:rPr>
      </w:pPr>
      <w:r>
        <w:rPr>
          <w:b/>
          <w:sz w:val="22"/>
          <w:szCs w:val="22"/>
        </w:rPr>
        <w:br w:type="page"/>
      </w:r>
    </w:p>
    <w:p w:rsidR="005B3A6A" w:rsidRDefault="005B3A6A" w:rsidP="005B3A6A">
      <w:pPr>
        <w:spacing w:after="0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lastRenderedPageBreak/>
        <w:t>Tabela 5</w:t>
      </w:r>
    </w:p>
    <w:tbl>
      <w:tblPr>
        <w:tblStyle w:val="Tabela-Siatka"/>
        <w:tblW w:w="10206" w:type="dxa"/>
        <w:tblInd w:w="-459" w:type="dxa"/>
        <w:tblLook w:val="04A0" w:firstRow="1" w:lastRow="0" w:firstColumn="1" w:lastColumn="0" w:noHBand="0" w:noVBand="1"/>
      </w:tblPr>
      <w:tblGrid>
        <w:gridCol w:w="2127"/>
        <w:gridCol w:w="1134"/>
        <w:gridCol w:w="1134"/>
        <w:gridCol w:w="1328"/>
        <w:gridCol w:w="1223"/>
        <w:gridCol w:w="1701"/>
        <w:gridCol w:w="1559"/>
      </w:tblGrid>
      <w:tr w:rsidR="005B3A6A" w:rsidTr="005B3A6A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3A6A" w:rsidRDefault="005B3A6A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Prace związane z pielęgnacją drzew i krzewów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3A6A" w:rsidRDefault="005B3A6A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Cena netto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3A6A" w:rsidRDefault="005B3A6A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VAT %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3A6A" w:rsidRDefault="005B3A6A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Kwota podatku VAT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3A6A" w:rsidRDefault="005B3A6A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Cena brutto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3A6A" w:rsidRDefault="005B3A6A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Częstotliwość wykonywania prac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3A6A" w:rsidRDefault="005B3A6A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Wartość brutto razem</w:t>
            </w:r>
          </w:p>
        </w:tc>
      </w:tr>
      <w:tr w:rsidR="005B3A6A" w:rsidTr="005B3A6A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3A6A" w:rsidRDefault="005B3A6A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3A6A" w:rsidRDefault="005B3A6A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3A6A" w:rsidRDefault="005B3A6A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3A6A" w:rsidRDefault="005B3A6A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4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3A6A" w:rsidRDefault="005B3A6A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3A6A" w:rsidRDefault="005B3A6A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3A6A" w:rsidRDefault="005B3A6A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pozycja 5 x pozycja 6</w:t>
            </w:r>
          </w:p>
        </w:tc>
      </w:tr>
      <w:tr w:rsidR="005B3A6A" w:rsidTr="005B3A6A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3A6A" w:rsidRDefault="005B3A6A">
            <w:pPr>
              <w:rPr>
                <w:color w:val="FF0000"/>
                <w:sz w:val="22"/>
                <w:szCs w:val="22"/>
              </w:rPr>
            </w:pPr>
            <w:r>
              <w:rPr>
                <w:sz w:val="22"/>
                <w:szCs w:val="22"/>
              </w:rPr>
              <w:t>Przycinanie i pielęgnacja żywopłotu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3A6A" w:rsidRDefault="005B3A6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3A6A" w:rsidRDefault="005B3A6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3A6A" w:rsidRDefault="005B3A6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3A6A" w:rsidRDefault="005B3A6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3A6A" w:rsidRDefault="005B3A6A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3A6A" w:rsidRDefault="005B3A6A">
            <w:pPr>
              <w:jc w:val="center"/>
              <w:rPr>
                <w:sz w:val="22"/>
                <w:szCs w:val="22"/>
              </w:rPr>
            </w:pPr>
          </w:p>
        </w:tc>
      </w:tr>
      <w:tr w:rsidR="005B3A6A" w:rsidTr="005B3A6A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3A6A" w:rsidRDefault="005B3A6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Formowanie tui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3A6A" w:rsidRDefault="005B3A6A">
            <w:pPr>
              <w:jc w:val="center"/>
              <w:rPr>
                <w:sz w:val="22"/>
                <w:szCs w:val="22"/>
              </w:rPr>
            </w:pPr>
          </w:p>
          <w:p w:rsidR="005B3A6A" w:rsidRDefault="005B3A6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3A6A" w:rsidRDefault="005B3A6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3A6A" w:rsidRDefault="005B3A6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3A6A" w:rsidRDefault="005B3A6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3A6A" w:rsidRDefault="005B3A6A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3A6A" w:rsidRDefault="005B3A6A">
            <w:pPr>
              <w:jc w:val="center"/>
              <w:rPr>
                <w:sz w:val="22"/>
                <w:szCs w:val="22"/>
              </w:rPr>
            </w:pPr>
          </w:p>
        </w:tc>
      </w:tr>
      <w:tr w:rsidR="005B3A6A" w:rsidTr="005B3A6A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3A6A" w:rsidRDefault="005B3A6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Przycinka drzew i krzewów na powierzchni korowanej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3A6A" w:rsidRDefault="005B3A6A">
            <w:pPr>
              <w:jc w:val="center"/>
              <w:rPr>
                <w:sz w:val="22"/>
                <w:szCs w:val="22"/>
              </w:rPr>
            </w:pPr>
          </w:p>
          <w:p w:rsidR="005B3A6A" w:rsidRDefault="005B3A6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3A6A" w:rsidRDefault="005B3A6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3A6A" w:rsidRDefault="005B3A6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3A6A" w:rsidRDefault="005B3A6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3A6A" w:rsidRDefault="005B3A6A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3A6A" w:rsidRDefault="005B3A6A">
            <w:pPr>
              <w:jc w:val="center"/>
              <w:rPr>
                <w:sz w:val="22"/>
                <w:szCs w:val="22"/>
              </w:rPr>
            </w:pPr>
          </w:p>
        </w:tc>
      </w:tr>
      <w:tr w:rsidR="005B3A6A" w:rsidTr="005B3A6A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3A6A" w:rsidRDefault="005B3A6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Pielęgnacja drzew </w:t>
            </w:r>
            <w:r>
              <w:rPr>
                <w:sz w:val="22"/>
                <w:szCs w:val="22"/>
              </w:rPr>
              <w:br/>
              <w:t>i krzewów</w:t>
            </w:r>
          </w:p>
          <w:p w:rsidR="005B3A6A" w:rsidRDefault="005B3A6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podcinka oraz formowanie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3A6A" w:rsidRDefault="005B3A6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3A6A" w:rsidRDefault="005B3A6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3A6A" w:rsidRDefault="005B3A6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3A6A" w:rsidRDefault="005B3A6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3A6A" w:rsidRDefault="005B3A6A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3A6A" w:rsidRDefault="005B3A6A">
            <w:pPr>
              <w:jc w:val="center"/>
              <w:rPr>
                <w:sz w:val="22"/>
                <w:szCs w:val="22"/>
              </w:rPr>
            </w:pPr>
          </w:p>
        </w:tc>
      </w:tr>
      <w:tr w:rsidR="005B3A6A" w:rsidTr="005B3A6A">
        <w:trPr>
          <w:trHeight w:val="7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3A6A" w:rsidRDefault="005B3A6A">
            <w:pPr>
              <w:spacing w:before="120" w:after="120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Cena ogółem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A6A" w:rsidRDefault="005B3A6A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A6A" w:rsidRDefault="005B3A6A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A6A" w:rsidRDefault="005B3A6A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A6A" w:rsidRDefault="005B3A6A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A6A" w:rsidRDefault="005B3A6A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A6A" w:rsidRDefault="005B3A6A">
            <w:pPr>
              <w:jc w:val="both"/>
              <w:rPr>
                <w:sz w:val="22"/>
                <w:szCs w:val="22"/>
              </w:rPr>
            </w:pPr>
          </w:p>
        </w:tc>
      </w:tr>
    </w:tbl>
    <w:p w:rsidR="005B3A6A" w:rsidRDefault="005B3A6A" w:rsidP="005B3A6A">
      <w:pPr>
        <w:spacing w:after="0"/>
        <w:jc w:val="both"/>
        <w:rPr>
          <w:b/>
          <w:sz w:val="22"/>
          <w:szCs w:val="22"/>
        </w:rPr>
      </w:pPr>
    </w:p>
    <w:p w:rsidR="005B3A6A" w:rsidRDefault="005B3A6A" w:rsidP="005B3A6A">
      <w:pPr>
        <w:spacing w:after="0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Tabela 6</w:t>
      </w:r>
    </w:p>
    <w:tbl>
      <w:tblPr>
        <w:tblStyle w:val="Tabela-Siatka"/>
        <w:tblW w:w="7221" w:type="dxa"/>
        <w:tblInd w:w="-459" w:type="dxa"/>
        <w:tblLook w:val="04A0" w:firstRow="1" w:lastRow="0" w:firstColumn="1" w:lastColumn="0" w:noHBand="0" w:noVBand="1"/>
      </w:tblPr>
      <w:tblGrid>
        <w:gridCol w:w="2127"/>
        <w:gridCol w:w="1273"/>
        <w:gridCol w:w="1134"/>
        <w:gridCol w:w="1328"/>
        <w:gridCol w:w="1359"/>
      </w:tblGrid>
      <w:tr w:rsidR="005B3A6A" w:rsidTr="005B3A6A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3A6A" w:rsidRDefault="005B3A6A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3A6A" w:rsidRDefault="005B3A6A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Cena netto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3A6A" w:rsidRDefault="005B3A6A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VAT %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3A6A" w:rsidRDefault="005B3A6A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Kwota podatku VAT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3A6A" w:rsidRDefault="005B3A6A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Cena brutto</w:t>
            </w:r>
          </w:p>
        </w:tc>
      </w:tr>
      <w:tr w:rsidR="005B3A6A" w:rsidTr="005B3A6A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3A6A" w:rsidRDefault="005B3A6A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Cena ogółem – tabela 1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A6A" w:rsidRDefault="005B3A6A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A6A" w:rsidRDefault="005B3A6A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A6A" w:rsidRDefault="005B3A6A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A6A" w:rsidRDefault="005B3A6A">
            <w:pPr>
              <w:jc w:val="both"/>
              <w:rPr>
                <w:sz w:val="22"/>
                <w:szCs w:val="22"/>
              </w:rPr>
            </w:pPr>
          </w:p>
        </w:tc>
      </w:tr>
      <w:tr w:rsidR="005B3A6A" w:rsidTr="005B3A6A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3A6A" w:rsidRDefault="005B3A6A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Cena ogółem – tabela 2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A6A" w:rsidRDefault="005B3A6A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A6A" w:rsidRDefault="005B3A6A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A6A" w:rsidRDefault="005B3A6A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A6A" w:rsidRDefault="005B3A6A">
            <w:pPr>
              <w:jc w:val="both"/>
              <w:rPr>
                <w:sz w:val="22"/>
                <w:szCs w:val="22"/>
              </w:rPr>
            </w:pPr>
          </w:p>
        </w:tc>
      </w:tr>
      <w:tr w:rsidR="005B3A6A" w:rsidTr="005B3A6A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3A6A" w:rsidRDefault="005B3A6A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Cena ogółem – tabela 3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A6A" w:rsidRDefault="005B3A6A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A6A" w:rsidRDefault="005B3A6A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A6A" w:rsidRDefault="005B3A6A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A6A" w:rsidRDefault="005B3A6A">
            <w:pPr>
              <w:jc w:val="both"/>
              <w:rPr>
                <w:sz w:val="22"/>
                <w:szCs w:val="22"/>
              </w:rPr>
            </w:pPr>
          </w:p>
        </w:tc>
      </w:tr>
      <w:tr w:rsidR="005B3A6A" w:rsidTr="005B3A6A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3A6A" w:rsidRDefault="005B3A6A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Cena ogółem – tabela 4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A6A" w:rsidRDefault="005B3A6A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A6A" w:rsidRDefault="005B3A6A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A6A" w:rsidRDefault="005B3A6A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A6A" w:rsidRDefault="005B3A6A">
            <w:pPr>
              <w:jc w:val="both"/>
              <w:rPr>
                <w:sz w:val="22"/>
                <w:szCs w:val="22"/>
              </w:rPr>
            </w:pPr>
          </w:p>
        </w:tc>
      </w:tr>
      <w:tr w:rsidR="005B3A6A" w:rsidTr="005B3A6A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3A6A" w:rsidRDefault="005B3A6A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Cena ogółem – tabela 5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A6A" w:rsidRDefault="005B3A6A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A6A" w:rsidRDefault="005B3A6A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A6A" w:rsidRDefault="005B3A6A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A6A" w:rsidRDefault="005B3A6A">
            <w:pPr>
              <w:jc w:val="both"/>
              <w:rPr>
                <w:sz w:val="22"/>
                <w:szCs w:val="22"/>
              </w:rPr>
            </w:pPr>
          </w:p>
        </w:tc>
      </w:tr>
      <w:tr w:rsidR="005B3A6A" w:rsidTr="005B3A6A">
        <w:trPr>
          <w:trHeight w:val="7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3A6A" w:rsidRDefault="005B3A6A">
            <w:pPr>
              <w:spacing w:before="120" w:after="120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Razem 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A6A" w:rsidRDefault="005B3A6A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A6A" w:rsidRDefault="005B3A6A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A6A" w:rsidRDefault="005B3A6A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A6A" w:rsidRDefault="005B3A6A">
            <w:pPr>
              <w:jc w:val="both"/>
              <w:rPr>
                <w:sz w:val="22"/>
                <w:szCs w:val="22"/>
              </w:rPr>
            </w:pPr>
          </w:p>
        </w:tc>
      </w:tr>
    </w:tbl>
    <w:p w:rsidR="005B3A6A" w:rsidRDefault="005B3A6A" w:rsidP="005B3A6A">
      <w:pPr>
        <w:jc w:val="center"/>
        <w:rPr>
          <w:b/>
          <w:sz w:val="28"/>
          <w:szCs w:val="28"/>
        </w:rPr>
      </w:pPr>
    </w:p>
    <w:p w:rsidR="00C020E3" w:rsidRDefault="00C020E3"/>
    <w:sectPr w:rsidR="00C020E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3A6A"/>
    <w:rsid w:val="005B3A6A"/>
    <w:rsid w:val="00C020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B3A6A"/>
    <w:rPr>
      <w:rFonts w:ascii="Times New Roman" w:hAnsi="Times New Roman" w:cs="Times New Roman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5B3A6A"/>
    <w:pPr>
      <w:spacing w:after="0" w:line="240" w:lineRule="auto"/>
    </w:pPr>
    <w:rPr>
      <w:rFonts w:ascii="Times New Roman" w:hAnsi="Times New Roman" w:cs="Times New Roman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B3A6A"/>
    <w:rPr>
      <w:rFonts w:ascii="Times New Roman" w:hAnsi="Times New Roman" w:cs="Times New Roman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5B3A6A"/>
    <w:pPr>
      <w:spacing w:after="0" w:line="240" w:lineRule="auto"/>
    </w:pPr>
    <w:rPr>
      <w:rFonts w:ascii="Times New Roman" w:hAnsi="Times New Roman" w:cs="Times New Roman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291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313</Words>
  <Characters>1881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2013-03-12T07:55:00Z</dcterms:created>
  <dcterms:modified xsi:type="dcterms:W3CDTF">2013-03-12T07:56:00Z</dcterms:modified>
</cp:coreProperties>
</file>