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3C" w:rsidRDefault="00D03C04">
      <w:r>
        <w:t>W sprawie wyboru wykonawcy na wykonanie:</w:t>
      </w:r>
    </w:p>
    <w:p w:rsidR="00D03C04" w:rsidRDefault="00D03C04" w:rsidP="00D03C04">
      <w:r>
        <w:t xml:space="preserve">a) </w:t>
      </w:r>
      <w:r>
        <w:t>100 szt. toreb bawełnianych w kolorze beżowym z nadrukiem nr 1</w:t>
      </w:r>
      <w:r>
        <w:t xml:space="preserve"> (zgodnie z załącznikiem nr 1)</w:t>
      </w:r>
    </w:p>
    <w:p w:rsidR="00D03C04" w:rsidRDefault="00D03C04" w:rsidP="00D03C04">
      <w:r>
        <w:t xml:space="preserve">b) </w:t>
      </w:r>
      <w:r>
        <w:t xml:space="preserve">300 szt. toreb bawełnianych w kolorze granatowym z nadrukiem nr </w:t>
      </w:r>
      <w:r>
        <w:t>2 (zgodnie z załącznikiem nr 2)</w:t>
      </w:r>
    </w:p>
    <w:p w:rsidR="001B49BD" w:rsidRDefault="001B49BD" w:rsidP="001B49BD">
      <w:r>
        <w:t>j</w:t>
      </w:r>
      <w:r>
        <w:t xml:space="preserve">ako wykonawcę wskazuje się firmę </w:t>
      </w:r>
      <w:r w:rsidRPr="001B49BD">
        <w:rPr>
          <w:b/>
        </w:rPr>
        <w:t>Studio Siedem Grzegorz Żółtowski, ul. Myślenicka 186, 30-698 Kraków</w:t>
      </w:r>
      <w:r>
        <w:t>.</w:t>
      </w:r>
    </w:p>
    <w:p w:rsidR="00D03C04" w:rsidRDefault="001B49BD" w:rsidP="001B49BD">
      <w:r>
        <w:t>Ww. firma przedstawiła najtańszą ofertę. Cena ta mieści się w kwocie, jaką Zamawiający przeznaczył na realizację zamówienia.</w:t>
      </w:r>
    </w:p>
    <w:sectPr w:rsidR="00D03C04" w:rsidSect="0076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484"/>
    <w:rsid w:val="000067B0"/>
    <w:rsid w:val="00027C9B"/>
    <w:rsid w:val="0005508A"/>
    <w:rsid w:val="0016140F"/>
    <w:rsid w:val="001B49BD"/>
    <w:rsid w:val="001D10D5"/>
    <w:rsid w:val="002F0C6F"/>
    <w:rsid w:val="00332D1B"/>
    <w:rsid w:val="00442606"/>
    <w:rsid w:val="004A58E9"/>
    <w:rsid w:val="004E2A60"/>
    <w:rsid w:val="005375E9"/>
    <w:rsid w:val="00591DF2"/>
    <w:rsid w:val="00600486"/>
    <w:rsid w:val="00644B9F"/>
    <w:rsid w:val="0068784F"/>
    <w:rsid w:val="006D39A6"/>
    <w:rsid w:val="0073508C"/>
    <w:rsid w:val="00747314"/>
    <w:rsid w:val="00757E05"/>
    <w:rsid w:val="0076583C"/>
    <w:rsid w:val="00774EF2"/>
    <w:rsid w:val="007B284D"/>
    <w:rsid w:val="007F5B23"/>
    <w:rsid w:val="00827A46"/>
    <w:rsid w:val="00867D07"/>
    <w:rsid w:val="008D77E2"/>
    <w:rsid w:val="008E7484"/>
    <w:rsid w:val="00A61F39"/>
    <w:rsid w:val="00A65542"/>
    <w:rsid w:val="00B0640D"/>
    <w:rsid w:val="00B07164"/>
    <w:rsid w:val="00B76E09"/>
    <w:rsid w:val="00BD42D6"/>
    <w:rsid w:val="00C3397B"/>
    <w:rsid w:val="00C5358E"/>
    <w:rsid w:val="00C60505"/>
    <w:rsid w:val="00CE3609"/>
    <w:rsid w:val="00CE63B6"/>
    <w:rsid w:val="00D03C04"/>
    <w:rsid w:val="00D8476A"/>
    <w:rsid w:val="00E12EFA"/>
    <w:rsid w:val="00E14A08"/>
    <w:rsid w:val="00E7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2016-02-24T12:46:00Z</dcterms:created>
  <dcterms:modified xsi:type="dcterms:W3CDTF">2016-02-24T12:53:00Z</dcterms:modified>
</cp:coreProperties>
</file>